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10D" w:rsidRDefault="0078366D">
      <w:pPr>
        <w:pStyle w:val="a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Заявка</w:t>
      </w:r>
    </w:p>
    <w:p w:rsidR="003A010D" w:rsidRDefault="0078366D">
      <w:pPr>
        <w:pStyle w:val="a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участие в </w:t>
      </w:r>
      <w:r>
        <w:rPr>
          <w:b/>
          <w:bCs/>
          <w:sz w:val="28"/>
          <w:szCs w:val="28"/>
          <w:lang w:val="en-US"/>
        </w:rPr>
        <w:t>III</w:t>
      </w:r>
      <w:r>
        <w:rPr>
          <w:b/>
          <w:bCs/>
          <w:sz w:val="28"/>
          <w:szCs w:val="28"/>
        </w:rPr>
        <w:t xml:space="preserve"> Международном театральном лагере</w:t>
      </w:r>
      <w:r>
        <w:rPr>
          <w:b/>
          <w:bCs/>
          <w:noProof/>
          <w:sz w:val="28"/>
          <w:szCs w:val="28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1073785</wp:posOffset>
            </wp:positionH>
            <wp:positionV relativeFrom="line">
              <wp:posOffset>324609</wp:posOffset>
            </wp:positionV>
            <wp:extent cx="2671001" cy="486530"/>
            <wp:effectExtent l="0" t="0" r="0" b="0"/>
            <wp:wrapThrough wrapText="bothSides" distL="152400" distR="152400">
              <wp:wrapPolygon edited="1">
                <wp:start x="0" y="1350"/>
                <wp:lineTo x="590" y="1350"/>
                <wp:lineTo x="590" y="2160"/>
                <wp:lineTo x="394" y="2160"/>
                <wp:lineTo x="394" y="5130"/>
                <wp:lineTo x="197" y="5130"/>
                <wp:lineTo x="197" y="2160"/>
                <wp:lineTo x="0" y="2160"/>
                <wp:lineTo x="0" y="9450"/>
                <wp:lineTo x="1968" y="9720"/>
                <wp:lineTo x="1870" y="21330"/>
                <wp:lineTo x="0" y="21060"/>
                <wp:lineTo x="49" y="18360"/>
                <wp:lineTo x="1328" y="18360"/>
                <wp:lineTo x="1328" y="16740"/>
                <wp:lineTo x="295" y="16200"/>
                <wp:lineTo x="344" y="13770"/>
                <wp:lineTo x="1328" y="13770"/>
                <wp:lineTo x="1328" y="12150"/>
                <wp:lineTo x="0" y="11880"/>
                <wp:lineTo x="0" y="9450"/>
                <wp:lineTo x="0" y="2160"/>
                <wp:lineTo x="0" y="1350"/>
                <wp:lineTo x="738" y="1350"/>
                <wp:lineTo x="1230" y="1890"/>
                <wp:lineTo x="886" y="2700"/>
                <wp:lineTo x="1181" y="2700"/>
                <wp:lineTo x="1181" y="3510"/>
                <wp:lineTo x="886" y="3510"/>
                <wp:lineTo x="886" y="4320"/>
                <wp:lineTo x="1230" y="4320"/>
                <wp:lineTo x="1230" y="5130"/>
                <wp:lineTo x="738" y="5130"/>
                <wp:lineTo x="738" y="1350"/>
                <wp:lineTo x="1574" y="1350"/>
                <wp:lineTo x="1821" y="1350"/>
                <wp:lineTo x="2067" y="5130"/>
                <wp:lineTo x="1328" y="4590"/>
                <wp:lineTo x="1574" y="1350"/>
                <wp:lineTo x="2116" y="1350"/>
                <wp:lineTo x="2706" y="1350"/>
                <wp:lineTo x="2706" y="2160"/>
                <wp:lineTo x="2509" y="2160"/>
                <wp:lineTo x="2509" y="5130"/>
                <wp:lineTo x="2313" y="5130"/>
                <wp:lineTo x="2313" y="9450"/>
                <wp:lineTo x="3001" y="9990"/>
                <wp:lineTo x="3543" y="17550"/>
                <wp:lineTo x="4084" y="9450"/>
                <wp:lineTo x="4674" y="9450"/>
                <wp:lineTo x="3887" y="21060"/>
                <wp:lineTo x="3051" y="20790"/>
                <wp:lineTo x="2313" y="9450"/>
                <wp:lineTo x="2313" y="5130"/>
                <wp:lineTo x="2313" y="2160"/>
                <wp:lineTo x="2116" y="2160"/>
                <wp:lineTo x="2116" y="1350"/>
                <wp:lineTo x="2805" y="1350"/>
                <wp:lineTo x="3395" y="1890"/>
                <wp:lineTo x="3297" y="3510"/>
                <wp:lineTo x="3001" y="3780"/>
                <wp:lineTo x="3001" y="5130"/>
                <wp:lineTo x="2805" y="5130"/>
                <wp:lineTo x="2805" y="1350"/>
                <wp:lineTo x="3739" y="1350"/>
                <wp:lineTo x="3985" y="1620"/>
                <wp:lineTo x="4231" y="5130"/>
                <wp:lineTo x="3493" y="4860"/>
                <wp:lineTo x="3739" y="1350"/>
                <wp:lineTo x="4527" y="1350"/>
                <wp:lineTo x="4773" y="1890"/>
                <wp:lineTo x="4969" y="5130"/>
                <wp:lineTo x="4723" y="4590"/>
                <wp:lineTo x="4576" y="2700"/>
                <wp:lineTo x="4428" y="5130"/>
                <wp:lineTo x="4281" y="5130"/>
                <wp:lineTo x="4527" y="1350"/>
                <wp:lineTo x="5117" y="1350"/>
                <wp:lineTo x="5265" y="1350"/>
                <wp:lineTo x="5265" y="2700"/>
                <wp:lineTo x="5658" y="3510"/>
                <wp:lineTo x="5511" y="5130"/>
                <wp:lineTo x="5117" y="5130"/>
                <wp:lineTo x="5117" y="1350"/>
                <wp:lineTo x="5708" y="1350"/>
                <wp:lineTo x="5708" y="9180"/>
                <wp:lineTo x="6003" y="9382"/>
                <wp:lineTo x="6003" y="11610"/>
                <wp:lineTo x="5658" y="11880"/>
                <wp:lineTo x="5658" y="15120"/>
                <wp:lineTo x="6396" y="18630"/>
                <wp:lineTo x="7184" y="14310"/>
                <wp:lineTo x="7085" y="11880"/>
                <wp:lineTo x="6593" y="11880"/>
                <wp:lineTo x="6298" y="12960"/>
                <wp:lineTo x="6003" y="11610"/>
                <wp:lineTo x="6003" y="9382"/>
                <wp:lineTo x="6495" y="9720"/>
                <wp:lineTo x="7282" y="9720"/>
                <wp:lineTo x="7626" y="12690"/>
                <wp:lineTo x="7430" y="16470"/>
                <wp:lineTo x="6495" y="21330"/>
                <wp:lineTo x="6052" y="20520"/>
                <wp:lineTo x="5166" y="15120"/>
                <wp:lineTo x="5215" y="11070"/>
                <wp:lineTo x="5708" y="9180"/>
                <wp:lineTo x="5708" y="1350"/>
                <wp:lineTo x="5806" y="1350"/>
                <wp:lineTo x="6003" y="1350"/>
                <wp:lineTo x="6003" y="2700"/>
                <wp:lineTo x="6249" y="2700"/>
                <wp:lineTo x="6249" y="1350"/>
                <wp:lineTo x="6446" y="1350"/>
                <wp:lineTo x="6446" y="5130"/>
                <wp:lineTo x="6249" y="5130"/>
                <wp:lineTo x="6249" y="3510"/>
                <wp:lineTo x="6003" y="3510"/>
                <wp:lineTo x="6003" y="5130"/>
                <wp:lineTo x="5806" y="5130"/>
                <wp:lineTo x="5806" y="1350"/>
                <wp:lineTo x="6642" y="1350"/>
                <wp:lineTo x="6839" y="1350"/>
                <wp:lineTo x="6839" y="2700"/>
                <wp:lineTo x="7184" y="3510"/>
                <wp:lineTo x="7036" y="5130"/>
                <wp:lineTo x="6642" y="5130"/>
                <wp:lineTo x="6642" y="1350"/>
                <wp:lineTo x="7577" y="1350"/>
                <wp:lineTo x="7774" y="1350"/>
                <wp:lineTo x="7823" y="2970"/>
                <wp:lineTo x="8020" y="1350"/>
                <wp:lineTo x="8266" y="1350"/>
                <wp:lineTo x="8266" y="5130"/>
                <wp:lineTo x="8069" y="5130"/>
                <wp:lineTo x="8020" y="3510"/>
                <wp:lineTo x="7823" y="5130"/>
                <wp:lineTo x="7577" y="5130"/>
                <wp:lineTo x="7577" y="1350"/>
                <wp:lineTo x="8955" y="1350"/>
                <wp:lineTo x="9201" y="1890"/>
                <wp:lineTo x="9398" y="5130"/>
                <wp:lineTo x="9152" y="4590"/>
                <wp:lineTo x="9004" y="2700"/>
                <wp:lineTo x="8955" y="3504"/>
                <wp:lineTo x="8955" y="9450"/>
                <wp:lineTo x="9595" y="9720"/>
                <wp:lineTo x="9496" y="21330"/>
                <wp:lineTo x="7774" y="21060"/>
                <wp:lineTo x="7774" y="18360"/>
                <wp:lineTo x="8955" y="18360"/>
                <wp:lineTo x="8955" y="9450"/>
                <wp:lineTo x="8955" y="3504"/>
                <wp:lineTo x="8856" y="5130"/>
                <wp:lineTo x="8709" y="4860"/>
                <wp:lineTo x="8955" y="1350"/>
                <wp:lineTo x="9742" y="1350"/>
                <wp:lineTo x="9988" y="1890"/>
                <wp:lineTo x="10185" y="5130"/>
                <wp:lineTo x="10136" y="5110"/>
                <wp:lineTo x="10136" y="9450"/>
                <wp:lineTo x="10726" y="9450"/>
                <wp:lineTo x="10825" y="18090"/>
                <wp:lineTo x="11513" y="18090"/>
                <wp:lineTo x="11612" y="9450"/>
                <wp:lineTo x="12251" y="9720"/>
                <wp:lineTo x="12153" y="18900"/>
                <wp:lineTo x="11759" y="21060"/>
                <wp:lineTo x="10480" y="20790"/>
                <wp:lineTo x="10136" y="18360"/>
                <wp:lineTo x="10136" y="9450"/>
                <wp:lineTo x="10136" y="5110"/>
                <wp:lineTo x="9496" y="4860"/>
                <wp:lineTo x="9742" y="1350"/>
                <wp:lineTo x="10333" y="1350"/>
                <wp:lineTo x="10775" y="1350"/>
                <wp:lineTo x="10775" y="2160"/>
                <wp:lineTo x="10480" y="2160"/>
                <wp:lineTo x="10480" y="5130"/>
                <wp:lineTo x="10333" y="5130"/>
                <wp:lineTo x="10333" y="1350"/>
                <wp:lineTo x="10923" y="1350"/>
                <wp:lineTo x="11415" y="1350"/>
                <wp:lineTo x="11415" y="2160"/>
                <wp:lineTo x="11120" y="2700"/>
                <wp:lineTo x="11415" y="2700"/>
                <wp:lineTo x="11415" y="3510"/>
                <wp:lineTo x="11120" y="3510"/>
                <wp:lineTo x="11120" y="4320"/>
                <wp:lineTo x="11464" y="4590"/>
                <wp:lineTo x="10923" y="5130"/>
                <wp:lineTo x="10923" y="1350"/>
                <wp:lineTo x="11612" y="1350"/>
                <wp:lineTo x="12153" y="1890"/>
                <wp:lineTo x="12005" y="3780"/>
                <wp:lineTo x="11759" y="3780"/>
                <wp:lineTo x="11759" y="5130"/>
                <wp:lineTo x="11612" y="5130"/>
                <wp:lineTo x="11612" y="1350"/>
                <wp:lineTo x="12301" y="1350"/>
                <wp:lineTo x="12497" y="1350"/>
                <wp:lineTo x="12497" y="2700"/>
                <wp:lineTo x="12842" y="3240"/>
                <wp:lineTo x="12744" y="5130"/>
                <wp:lineTo x="12596" y="5130"/>
                <wp:lineTo x="12596" y="9450"/>
                <wp:lineTo x="14613" y="9450"/>
                <wp:lineTo x="14613" y="12150"/>
                <wp:lineTo x="13924" y="12150"/>
                <wp:lineTo x="13826" y="21330"/>
                <wp:lineTo x="13285" y="20790"/>
                <wp:lineTo x="13285" y="12150"/>
                <wp:lineTo x="12596" y="12150"/>
                <wp:lineTo x="12596" y="9450"/>
                <wp:lineTo x="12596" y="5130"/>
                <wp:lineTo x="12301" y="5130"/>
                <wp:lineTo x="12301" y="1350"/>
                <wp:lineTo x="14908" y="1350"/>
                <wp:lineTo x="14908" y="9450"/>
                <wp:lineTo x="16286" y="9720"/>
                <wp:lineTo x="16237" y="12150"/>
                <wp:lineTo x="15892" y="12150"/>
                <wp:lineTo x="15892" y="18360"/>
                <wp:lineTo x="16286" y="18630"/>
                <wp:lineTo x="16188" y="21330"/>
                <wp:lineTo x="14908" y="21060"/>
                <wp:lineTo x="14908" y="18360"/>
                <wp:lineTo x="15253" y="18360"/>
                <wp:lineTo x="15253" y="12150"/>
                <wp:lineTo x="14908" y="12150"/>
                <wp:lineTo x="14908" y="9450"/>
                <wp:lineTo x="14908" y="1350"/>
                <wp:lineTo x="17615" y="1350"/>
                <wp:lineTo x="17615" y="8910"/>
                <wp:lineTo x="18008" y="9364"/>
                <wp:lineTo x="18008" y="12150"/>
                <wp:lineTo x="17418" y="12420"/>
                <wp:lineTo x="17319" y="16200"/>
                <wp:lineTo x="17467" y="18360"/>
                <wp:lineTo x="18156" y="18090"/>
                <wp:lineTo x="18303" y="16740"/>
                <wp:lineTo x="18205" y="12690"/>
                <wp:lineTo x="18008" y="12150"/>
                <wp:lineTo x="18008" y="9364"/>
                <wp:lineTo x="18549" y="9990"/>
                <wp:lineTo x="18943" y="13230"/>
                <wp:lineTo x="18894" y="18090"/>
                <wp:lineTo x="18402" y="21060"/>
                <wp:lineTo x="17123" y="20790"/>
                <wp:lineTo x="16680" y="18090"/>
                <wp:lineTo x="16729" y="11880"/>
                <wp:lineTo x="17221" y="9450"/>
                <wp:lineTo x="17615" y="8910"/>
                <wp:lineTo x="17615" y="1350"/>
                <wp:lineTo x="19435" y="1350"/>
                <wp:lineTo x="19435" y="9450"/>
                <wp:lineTo x="20222" y="9990"/>
                <wp:lineTo x="20911" y="15930"/>
                <wp:lineTo x="20960" y="9450"/>
                <wp:lineTo x="21551" y="9450"/>
                <wp:lineTo x="21452" y="21330"/>
                <wp:lineTo x="20813" y="20790"/>
                <wp:lineTo x="20075" y="14580"/>
                <wp:lineTo x="19976" y="21330"/>
                <wp:lineTo x="19435" y="21060"/>
                <wp:lineTo x="19435" y="9450"/>
                <wp:lineTo x="19435" y="1350"/>
                <wp:lineTo x="0" y="1350"/>
              </wp:wrapPolygon>
            </wp:wrapThrough>
            <wp:docPr id="1073741825" name="officeArt object" descr="pasted-image.pd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pdf" descr="pasted-image.pdf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1001" cy="48653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3A010D" w:rsidRDefault="003A010D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A010D" w:rsidRDefault="003A010D">
      <w:pPr>
        <w:rPr>
          <w:rFonts w:ascii="Times New Roman" w:eastAsia="Times New Roman" w:hAnsi="Times New Roman" w:cs="Times New Roman"/>
          <w:b/>
          <w:bCs/>
          <w:color w:val="DB1086"/>
          <w:sz w:val="44"/>
          <w:szCs w:val="44"/>
          <w:u w:color="DB1086"/>
        </w:rPr>
      </w:pPr>
    </w:p>
    <w:p w:rsidR="003A010D" w:rsidRDefault="0078366D">
      <w:pPr>
        <w:pStyle w:val="a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24 июня - 4 июля 2020г. </w:t>
      </w:r>
      <w:proofErr w:type="gramStart"/>
      <w:r>
        <w:rPr>
          <w:b/>
          <w:bCs/>
          <w:sz w:val="28"/>
          <w:szCs w:val="28"/>
        </w:rPr>
        <w:t xml:space="preserve">( </w:t>
      </w:r>
      <w:proofErr w:type="gramEnd"/>
      <w:r>
        <w:rPr>
          <w:b/>
          <w:bCs/>
          <w:sz w:val="28"/>
          <w:szCs w:val="28"/>
        </w:rPr>
        <w:t>г. Сочи, Лазаревское)</w:t>
      </w:r>
    </w:p>
    <w:p w:rsidR="003A010D" w:rsidRDefault="003A010D">
      <w:pPr>
        <w:pStyle w:val="a5"/>
        <w:rPr>
          <w:b/>
          <w:bCs/>
          <w:sz w:val="28"/>
          <w:szCs w:val="28"/>
        </w:rPr>
      </w:pPr>
    </w:p>
    <w:p w:rsidR="003A010D" w:rsidRDefault="0078366D">
      <w:pPr>
        <w:pStyle w:val="a5"/>
        <w:jc w:val="center"/>
        <w:rPr>
          <w:color w:val="DB1086"/>
          <w:sz w:val="28"/>
          <w:szCs w:val="28"/>
          <w:u w:color="FF0000"/>
        </w:rPr>
      </w:pPr>
      <w:r>
        <w:rPr>
          <w:color w:val="DB1086"/>
          <w:sz w:val="28"/>
          <w:szCs w:val="28"/>
          <w:u w:color="FF0000"/>
        </w:rPr>
        <w:t>Все поля обязательны к заполнению</w:t>
      </w:r>
    </w:p>
    <w:tbl>
      <w:tblPr>
        <w:tblStyle w:val="TableNormal"/>
        <w:tblW w:w="10348" w:type="dxa"/>
        <w:jc w:val="center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245"/>
        <w:gridCol w:w="5103"/>
      </w:tblGrid>
      <w:tr w:rsidR="003A01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/>
          <w:jc w:val="center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010D" w:rsidRDefault="0078366D">
            <w:r>
              <w:rPr>
                <w:rFonts w:ascii="Times New Roman" w:hAnsi="Times New Roman"/>
                <w:sz w:val="28"/>
                <w:szCs w:val="28"/>
              </w:rPr>
              <w:t xml:space="preserve">Название коллектива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полностью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010D" w:rsidRDefault="003A010D"/>
        </w:tc>
      </w:tr>
      <w:tr w:rsidR="003A01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/>
          <w:jc w:val="center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010D" w:rsidRDefault="0078366D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Город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населенный пункт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010D" w:rsidRDefault="003A010D"/>
        </w:tc>
      </w:tr>
      <w:tr w:rsidR="003A01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/>
          <w:jc w:val="center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010D" w:rsidRDefault="0078366D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руководителя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который выезжает с делегацией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лагерь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010D" w:rsidRDefault="003A010D"/>
        </w:tc>
      </w:tr>
      <w:tr w:rsidR="003A01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/>
          <w:jc w:val="center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010D" w:rsidRDefault="0078366D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Телефон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раб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., </w:t>
            </w:r>
            <w:proofErr w:type="spellStart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моб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010D" w:rsidRDefault="003A010D"/>
        </w:tc>
      </w:tr>
      <w:tr w:rsidR="003A01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/>
          <w:jc w:val="center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010D" w:rsidRDefault="0078366D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010D" w:rsidRDefault="003A010D"/>
        </w:tc>
      </w:tr>
      <w:tr w:rsidR="003A01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/>
          <w:jc w:val="center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010D" w:rsidRDefault="0078366D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010D" w:rsidRDefault="003A010D"/>
        </w:tc>
      </w:tr>
      <w:tr w:rsidR="003A01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/>
          <w:jc w:val="center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010D" w:rsidRDefault="0078366D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Количество сопровождающих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+ </w:t>
            </w:r>
            <w:r>
              <w:rPr>
                <w:rFonts w:ascii="Times New Roman" w:hAnsi="Times New Roman"/>
                <w:sz w:val="28"/>
                <w:szCs w:val="28"/>
              </w:rPr>
              <w:t>руков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дителей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010D" w:rsidRDefault="003A010D"/>
        </w:tc>
      </w:tr>
      <w:tr w:rsidR="003A01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/>
          <w:jc w:val="center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010D" w:rsidRDefault="0078366D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Общий состав делегации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кол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во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прил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жить список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010D" w:rsidRDefault="003A010D"/>
        </w:tc>
      </w:tr>
      <w:tr w:rsidR="003A01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/>
          <w:jc w:val="center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010D" w:rsidRDefault="0078366D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Как получили информацию о конкурсе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010D" w:rsidRDefault="003A010D"/>
        </w:tc>
      </w:tr>
    </w:tbl>
    <w:p w:rsidR="003A010D" w:rsidRDefault="003A010D">
      <w:pPr>
        <w:pStyle w:val="a5"/>
        <w:widowControl w:val="0"/>
        <w:ind w:left="108" w:hanging="108"/>
        <w:jc w:val="center"/>
        <w:rPr>
          <w:color w:val="DB1086"/>
          <w:sz w:val="28"/>
          <w:szCs w:val="28"/>
          <w:u w:color="FF0000"/>
        </w:rPr>
      </w:pPr>
    </w:p>
    <w:p w:rsidR="003A010D" w:rsidRDefault="003A010D">
      <w:pPr>
        <w:pStyle w:val="a5"/>
        <w:widowControl w:val="0"/>
        <w:jc w:val="center"/>
        <w:rPr>
          <w:color w:val="FF0000"/>
          <w:sz w:val="28"/>
          <w:szCs w:val="28"/>
          <w:u w:val="single" w:color="FF0000"/>
        </w:rPr>
      </w:pPr>
    </w:p>
    <w:p w:rsidR="003A010D" w:rsidRDefault="003A010D">
      <w:pPr>
        <w:pStyle w:val="a5"/>
        <w:rPr>
          <w:sz w:val="28"/>
          <w:szCs w:val="28"/>
        </w:rPr>
      </w:pPr>
    </w:p>
    <w:p w:rsidR="003A010D" w:rsidRDefault="0078366D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Плательщик </w:t>
      </w:r>
    </w:p>
    <w:p w:rsidR="003A010D" w:rsidRDefault="0078366D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заполняются данные того лица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которое </w:t>
      </w:r>
      <w:r>
        <w:rPr>
          <w:rFonts w:ascii="Times New Roman" w:hAnsi="Times New Roman"/>
          <w:sz w:val="28"/>
          <w:szCs w:val="28"/>
        </w:rPr>
        <w:t>будет выступать плательщиком</w:t>
      </w:r>
      <w:r>
        <w:rPr>
          <w:rFonts w:ascii="Times New Roman" w:hAnsi="Times New Roman"/>
          <w:sz w:val="28"/>
          <w:szCs w:val="28"/>
        </w:rPr>
        <w:t>)</w:t>
      </w:r>
    </w:p>
    <w:tbl>
      <w:tblPr>
        <w:tblStyle w:val="TableNormal"/>
        <w:tblW w:w="10348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386"/>
        <w:gridCol w:w="4962"/>
      </w:tblGrid>
      <w:tr w:rsidR="003A01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/>
        </w:trPr>
        <w:tc>
          <w:tcPr>
            <w:tcW w:w="10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010D" w:rsidRDefault="0078366D">
            <w:pPr>
              <w:jc w:val="center"/>
            </w:pPr>
            <w:r>
              <w:rPr>
                <w:rFonts w:ascii="Times New Roman" w:hAnsi="Times New Roman"/>
                <w:b/>
                <w:bCs/>
                <w:color w:val="DB1086"/>
                <w:sz w:val="28"/>
                <w:szCs w:val="28"/>
                <w:u w:color="FF0000"/>
              </w:rPr>
              <w:t>Юридическое лицо</w:t>
            </w:r>
            <w:r>
              <w:rPr>
                <w:rFonts w:ascii="Times New Roman" w:hAnsi="Times New Roman"/>
                <w:b/>
                <w:bCs/>
                <w:color w:val="DB1086"/>
                <w:sz w:val="28"/>
                <w:szCs w:val="28"/>
                <w:u w:color="FF0000"/>
              </w:rPr>
              <w:t>:</w:t>
            </w:r>
          </w:p>
        </w:tc>
      </w:tr>
      <w:tr w:rsidR="003A01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010D" w:rsidRDefault="0078366D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010D" w:rsidRDefault="003A010D"/>
        </w:tc>
      </w:tr>
      <w:tr w:rsidR="003A01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010D" w:rsidRDefault="0078366D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Юридический адрес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010D" w:rsidRDefault="003A010D"/>
        </w:tc>
      </w:tr>
      <w:tr w:rsidR="003A01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010D" w:rsidRDefault="0078366D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ИНН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010D" w:rsidRDefault="003A010D"/>
        </w:tc>
      </w:tr>
      <w:tr w:rsidR="003A01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010D" w:rsidRDefault="0078366D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КПП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010D" w:rsidRDefault="003A010D"/>
        </w:tc>
      </w:tr>
      <w:tr w:rsidR="003A01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010D" w:rsidRDefault="0078366D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ОГРН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010D" w:rsidRDefault="003A010D"/>
        </w:tc>
      </w:tr>
      <w:tr w:rsidR="003A01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010D" w:rsidRDefault="0078366D">
            <w:pPr>
              <w:spacing w:after="0" w:line="240" w:lineRule="auto"/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010D" w:rsidRDefault="003A010D"/>
        </w:tc>
      </w:tr>
      <w:tr w:rsidR="003A01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010D" w:rsidRDefault="0078366D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банка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010D" w:rsidRDefault="003A010D"/>
        </w:tc>
      </w:tr>
      <w:tr w:rsidR="003A01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010D" w:rsidRDefault="0078366D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ОГРН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010D" w:rsidRDefault="003A010D"/>
        </w:tc>
      </w:tr>
      <w:tr w:rsidR="003A01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010D" w:rsidRDefault="0078366D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010D" w:rsidRDefault="003A010D"/>
        </w:tc>
      </w:tr>
      <w:tr w:rsidR="003A01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010D" w:rsidRDefault="0078366D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БИК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010D" w:rsidRDefault="003A010D"/>
        </w:tc>
      </w:tr>
      <w:tr w:rsidR="003A01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/>
        </w:trPr>
        <w:tc>
          <w:tcPr>
            <w:tcW w:w="10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010D" w:rsidRDefault="0078366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color w:val="DB1086"/>
                <w:sz w:val="28"/>
                <w:szCs w:val="28"/>
                <w:u w:color="FF0000"/>
              </w:rPr>
              <w:t>Физическое лицо</w:t>
            </w:r>
            <w:r>
              <w:rPr>
                <w:rFonts w:ascii="Times New Roman" w:hAnsi="Times New Roman"/>
                <w:b/>
                <w:bCs/>
                <w:color w:val="DB1086"/>
                <w:sz w:val="28"/>
                <w:szCs w:val="28"/>
                <w:u w:color="FF0000"/>
              </w:rPr>
              <w:t>:</w:t>
            </w:r>
          </w:p>
        </w:tc>
      </w:tr>
      <w:tr w:rsidR="003A01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010D" w:rsidRDefault="0078366D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010D" w:rsidRDefault="003A010D"/>
        </w:tc>
      </w:tr>
      <w:tr w:rsidR="003A01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010D" w:rsidRDefault="0078366D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ИНН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010D" w:rsidRDefault="003A010D"/>
        </w:tc>
      </w:tr>
      <w:tr w:rsidR="003A01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010D" w:rsidRDefault="0078366D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Серия номер паспорта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когда и кем выдан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010D" w:rsidRDefault="003A010D"/>
        </w:tc>
      </w:tr>
      <w:tr w:rsidR="003A01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/>
        </w:trPr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010D" w:rsidRDefault="0078366D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Адрес регистрации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010D" w:rsidRDefault="003A010D"/>
        </w:tc>
      </w:tr>
    </w:tbl>
    <w:p w:rsidR="003A010D" w:rsidRDefault="003A010D">
      <w:pPr>
        <w:widowControl w:val="0"/>
        <w:spacing w:line="240" w:lineRule="auto"/>
        <w:ind w:left="108" w:hanging="108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A010D" w:rsidRDefault="003A010D">
      <w:pPr>
        <w:widowControl w:val="0"/>
        <w:spacing w:line="240" w:lineRule="auto"/>
        <w:rPr>
          <w:rFonts w:ascii="Times New Roman" w:eastAsia="Times New Roman" w:hAnsi="Times New Roman" w:cs="Times New Roman"/>
        </w:rPr>
      </w:pPr>
    </w:p>
    <w:p w:rsidR="003A010D" w:rsidRDefault="003A010D">
      <w:pPr>
        <w:pStyle w:val="Default"/>
        <w:rPr>
          <w:b/>
          <w:bCs/>
        </w:rPr>
      </w:pPr>
    </w:p>
    <w:p w:rsidR="003A010D" w:rsidRDefault="0078366D">
      <w:pPr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color="FF0000"/>
        </w:rPr>
      </w:pPr>
      <w:r>
        <w:rPr>
          <w:rFonts w:ascii="Times New Roman" w:hAnsi="Times New Roman"/>
          <w:color w:val="DB1086"/>
          <w:sz w:val="24"/>
          <w:szCs w:val="24"/>
          <w:u w:color="FF0000"/>
        </w:rPr>
        <w:t xml:space="preserve"> </w:t>
      </w:r>
      <w:r>
        <w:rPr>
          <w:rFonts w:ascii="Times New Roman" w:hAnsi="Times New Roman"/>
          <w:b/>
          <w:bCs/>
          <w:color w:val="DB1086"/>
          <w:sz w:val="24"/>
          <w:szCs w:val="24"/>
          <w:u w:color="FF0000"/>
        </w:rPr>
        <w:t>К ЗАЯВКЕ</w:t>
      </w:r>
      <w:r>
        <w:rPr>
          <w:rFonts w:ascii="Times New Roman" w:hAnsi="Times New Roman"/>
          <w:b/>
          <w:bCs/>
          <w:color w:val="DB1086"/>
          <w:sz w:val="24"/>
          <w:szCs w:val="24"/>
          <w:u w:color="FF0000"/>
        </w:rPr>
        <w:t xml:space="preserve"> НЕОБХОДИМО ПРИЛОЖИТЬ</w:t>
      </w:r>
      <w:r>
        <w:rPr>
          <w:rFonts w:ascii="Times New Roman" w:hAnsi="Times New Roman"/>
          <w:b/>
          <w:bCs/>
          <w:color w:val="DB1086"/>
          <w:sz w:val="24"/>
          <w:szCs w:val="24"/>
          <w:u w:color="FF0000"/>
        </w:rPr>
        <w:t xml:space="preserve">: </w:t>
      </w:r>
    </w:p>
    <w:p w:rsidR="003A010D" w:rsidRDefault="0078366D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1. </w:t>
      </w:r>
      <w:r>
        <w:rPr>
          <w:rFonts w:ascii="Times New Roman" w:hAnsi="Times New Roman"/>
          <w:b/>
          <w:bCs/>
          <w:sz w:val="24"/>
          <w:szCs w:val="24"/>
        </w:rPr>
        <w:t>Фото Вашего коллектива в хорошем качестве</w:t>
      </w:r>
    </w:p>
    <w:p w:rsidR="003A010D" w:rsidRDefault="003A010D">
      <w:pPr>
        <w:jc w:val="both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u w:color="FF0000"/>
        </w:rPr>
      </w:pPr>
    </w:p>
    <w:p w:rsidR="003A010D" w:rsidRDefault="0078366D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Информация для сертификатов и дипломов</w:t>
      </w:r>
    </w:p>
    <w:p w:rsidR="003A010D" w:rsidRDefault="0078366D">
      <w:pPr>
        <w:spacing w:line="240" w:lineRule="auto"/>
        <w:jc w:val="center"/>
        <w:rPr>
          <w:rFonts w:ascii="Times New Roman" w:eastAsia="Times New Roman" w:hAnsi="Times New Roman" w:cs="Times New Roman"/>
          <w:color w:val="DB1086"/>
          <w:sz w:val="24"/>
          <w:szCs w:val="24"/>
          <w:u w:color="DB1086"/>
        </w:rPr>
      </w:pPr>
      <w:r>
        <w:rPr>
          <w:rFonts w:ascii="Times New Roman" w:hAnsi="Times New Roman"/>
          <w:b/>
          <w:bCs/>
          <w:color w:val="DB1086"/>
          <w:sz w:val="24"/>
          <w:szCs w:val="24"/>
          <w:u w:val="single" w:color="FF0000"/>
        </w:rPr>
        <w:t>(</w:t>
      </w:r>
      <w:r>
        <w:rPr>
          <w:rFonts w:ascii="Times New Roman" w:hAnsi="Times New Roman"/>
          <w:b/>
          <w:bCs/>
          <w:color w:val="DB1086"/>
          <w:sz w:val="24"/>
          <w:szCs w:val="24"/>
          <w:u w:val="single" w:color="FF0000"/>
        </w:rPr>
        <w:t>обязательно к заполнению</w:t>
      </w:r>
      <w:r>
        <w:rPr>
          <w:rFonts w:ascii="Times New Roman" w:hAnsi="Times New Roman"/>
          <w:b/>
          <w:bCs/>
          <w:color w:val="DB1086"/>
          <w:sz w:val="24"/>
          <w:szCs w:val="24"/>
          <w:u w:val="single" w:color="FF0000"/>
        </w:rPr>
        <w:t>)</w:t>
      </w:r>
    </w:p>
    <w:tbl>
      <w:tblPr>
        <w:tblStyle w:val="TableNormal"/>
        <w:tblW w:w="9571" w:type="dxa"/>
        <w:jc w:val="center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77"/>
        <w:gridCol w:w="1746"/>
        <w:gridCol w:w="1344"/>
        <w:gridCol w:w="1495"/>
        <w:gridCol w:w="886"/>
        <w:gridCol w:w="1775"/>
        <w:gridCol w:w="1748"/>
      </w:tblGrid>
      <w:tr w:rsidR="003A01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010D" w:rsidRDefault="0078366D">
            <w:pPr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010D" w:rsidRDefault="0078366D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спектакля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010D" w:rsidRDefault="0078366D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Автор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010D" w:rsidRDefault="0078366D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коллектива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010D" w:rsidRDefault="0078366D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Город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010D" w:rsidRDefault="0078366D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Руководитель коллектива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010D" w:rsidRDefault="0078366D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Режиссер</w:t>
            </w:r>
          </w:p>
        </w:tc>
      </w:tr>
      <w:tr w:rsidR="003A01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010D" w:rsidRDefault="0078366D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lastRenderedPageBreak/>
              <w:t>1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010D" w:rsidRDefault="003A010D"/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010D" w:rsidRDefault="003A010D"/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010D" w:rsidRDefault="003A010D"/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010D" w:rsidRDefault="003A010D"/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010D" w:rsidRDefault="003A010D"/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010D" w:rsidRDefault="003A010D"/>
        </w:tc>
      </w:tr>
    </w:tbl>
    <w:p w:rsidR="003A010D" w:rsidRDefault="003A010D">
      <w:pPr>
        <w:widowControl w:val="0"/>
        <w:spacing w:line="240" w:lineRule="auto"/>
        <w:ind w:left="108" w:hanging="108"/>
        <w:jc w:val="center"/>
        <w:rPr>
          <w:rFonts w:ascii="Times New Roman" w:eastAsia="Times New Roman" w:hAnsi="Times New Roman" w:cs="Times New Roman"/>
          <w:color w:val="DB1086"/>
          <w:sz w:val="24"/>
          <w:szCs w:val="24"/>
          <w:u w:color="DB1086"/>
        </w:rPr>
      </w:pPr>
    </w:p>
    <w:p w:rsidR="003A010D" w:rsidRDefault="003A010D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color="FF0000"/>
        </w:rPr>
      </w:pPr>
    </w:p>
    <w:p w:rsidR="003A010D" w:rsidRDefault="003A010D">
      <w:pPr>
        <w:jc w:val="both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u w:color="FF0000"/>
        </w:rPr>
      </w:pPr>
    </w:p>
    <w:tbl>
      <w:tblPr>
        <w:tblStyle w:val="TableNormal"/>
        <w:tblW w:w="7921" w:type="dxa"/>
        <w:jc w:val="center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30"/>
        <w:gridCol w:w="1563"/>
        <w:gridCol w:w="1713"/>
        <w:gridCol w:w="1495"/>
        <w:gridCol w:w="877"/>
        <w:gridCol w:w="1743"/>
      </w:tblGrid>
      <w:tr w:rsidR="003A01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0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010D" w:rsidRDefault="0078366D">
            <w:pPr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010D" w:rsidRDefault="0078366D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Участник  чтецкого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конкурса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010D" w:rsidRDefault="0078366D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чтецкого произведения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010D" w:rsidRDefault="0078366D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Название коллектива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010D" w:rsidRDefault="0078366D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Город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010D" w:rsidRDefault="0078366D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Руководитель</w:t>
            </w:r>
          </w:p>
        </w:tc>
      </w:tr>
      <w:tr w:rsidR="003A01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/>
          <w:jc w:val="center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010D" w:rsidRDefault="0078366D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010D" w:rsidRDefault="003A010D"/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010D" w:rsidRDefault="003A010D"/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010D" w:rsidRDefault="003A010D"/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010D" w:rsidRDefault="003A010D"/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010D" w:rsidRDefault="003A010D"/>
        </w:tc>
      </w:tr>
    </w:tbl>
    <w:p w:rsidR="003A010D" w:rsidRDefault="003A010D">
      <w:pPr>
        <w:widowControl w:val="0"/>
        <w:spacing w:line="240" w:lineRule="auto"/>
        <w:ind w:left="108" w:hanging="108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u w:color="FF0000"/>
        </w:rPr>
      </w:pPr>
    </w:p>
    <w:p w:rsidR="003A010D" w:rsidRDefault="003A010D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u w:color="FF0000"/>
        </w:rPr>
      </w:pPr>
    </w:p>
    <w:p w:rsidR="003A010D" w:rsidRDefault="003A010D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A010D" w:rsidRDefault="0078366D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Именинники коллектива с </w:t>
      </w:r>
      <w:r>
        <w:rPr>
          <w:rFonts w:ascii="Times New Roman" w:hAnsi="Times New Roman"/>
          <w:b/>
          <w:bCs/>
          <w:sz w:val="28"/>
          <w:szCs w:val="28"/>
        </w:rPr>
        <w:t xml:space="preserve">24 </w:t>
      </w:r>
      <w:r>
        <w:rPr>
          <w:rFonts w:ascii="Times New Roman" w:hAnsi="Times New Roman"/>
          <w:b/>
          <w:bCs/>
          <w:sz w:val="28"/>
          <w:szCs w:val="28"/>
        </w:rPr>
        <w:t xml:space="preserve">июня по </w:t>
      </w:r>
      <w:r>
        <w:rPr>
          <w:rFonts w:ascii="Times New Roman" w:hAnsi="Times New Roman"/>
          <w:b/>
          <w:bCs/>
          <w:sz w:val="28"/>
          <w:szCs w:val="28"/>
        </w:rPr>
        <w:t xml:space="preserve">04 </w:t>
      </w:r>
      <w:r>
        <w:rPr>
          <w:rFonts w:ascii="Times New Roman" w:hAnsi="Times New Roman"/>
          <w:b/>
          <w:bCs/>
          <w:sz w:val="28"/>
          <w:szCs w:val="28"/>
        </w:rPr>
        <w:t xml:space="preserve">июля </w:t>
      </w:r>
      <w:r>
        <w:rPr>
          <w:rFonts w:ascii="Times New Roman" w:hAnsi="Times New Roman"/>
          <w:b/>
          <w:bCs/>
          <w:sz w:val="28"/>
          <w:szCs w:val="28"/>
        </w:rPr>
        <w:t xml:space="preserve">2020 </w:t>
      </w:r>
      <w:r>
        <w:rPr>
          <w:rFonts w:ascii="Times New Roman" w:hAnsi="Times New Roman"/>
          <w:b/>
          <w:bCs/>
          <w:sz w:val="28"/>
          <w:szCs w:val="28"/>
        </w:rPr>
        <w:t>года</w:t>
      </w:r>
    </w:p>
    <w:tbl>
      <w:tblPr>
        <w:tblStyle w:val="TableNormal"/>
        <w:tblW w:w="5854" w:type="dxa"/>
        <w:jc w:val="center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58"/>
        <w:gridCol w:w="3275"/>
        <w:gridCol w:w="2121"/>
      </w:tblGrid>
      <w:tr w:rsidR="003A01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/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010D" w:rsidRDefault="0078366D">
            <w:pPr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010D" w:rsidRDefault="0078366D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010D" w:rsidRDefault="0078366D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Дата Рождения</w:t>
            </w:r>
          </w:p>
        </w:tc>
      </w:tr>
      <w:tr w:rsidR="003A01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/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010D" w:rsidRDefault="0078366D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010D" w:rsidRDefault="003A010D"/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010D" w:rsidRDefault="003A010D"/>
        </w:tc>
      </w:tr>
      <w:tr w:rsidR="003A010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/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010D" w:rsidRDefault="0078366D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010D" w:rsidRDefault="003A010D"/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010D" w:rsidRDefault="003A010D"/>
        </w:tc>
      </w:tr>
    </w:tbl>
    <w:p w:rsidR="003A010D" w:rsidRDefault="003A010D">
      <w:pPr>
        <w:widowControl w:val="0"/>
        <w:spacing w:line="240" w:lineRule="auto"/>
        <w:ind w:left="108" w:hanging="1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A010D" w:rsidRDefault="003A010D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A010D" w:rsidRDefault="003A010D">
      <w:pPr>
        <w:jc w:val="both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u w:color="FF0000"/>
        </w:rPr>
      </w:pPr>
    </w:p>
    <w:p w:rsidR="003A010D" w:rsidRDefault="003A010D">
      <w:pPr>
        <w:rPr>
          <w:rFonts w:ascii="Times New Roman" w:eastAsia="Times New Roman" w:hAnsi="Times New Roman" w:cs="Times New Roman"/>
          <w:b/>
          <w:bCs/>
          <w:i/>
          <w:iCs/>
          <w:color w:val="FF0000"/>
          <w:sz w:val="18"/>
          <w:szCs w:val="18"/>
          <w:u w:color="FF0000"/>
        </w:rPr>
      </w:pPr>
    </w:p>
    <w:p w:rsidR="003A010D" w:rsidRDefault="003A010D">
      <w:pPr>
        <w:rPr>
          <w:b/>
          <w:bCs/>
          <w:sz w:val="36"/>
          <w:szCs w:val="36"/>
        </w:rPr>
      </w:pPr>
    </w:p>
    <w:p w:rsidR="003A010D" w:rsidRDefault="0078366D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Список на размещение участников</w:t>
      </w:r>
    </w:p>
    <w:p w:rsidR="003A010D" w:rsidRDefault="0078366D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 сопровождающих</w:t>
      </w:r>
    </w:p>
    <w:p w:rsidR="003A010D" w:rsidRDefault="0078366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Коллектива </w:t>
      </w:r>
      <w:r>
        <w:rPr>
          <w:rFonts w:ascii="Times New Roman" w:hAnsi="Times New Roman"/>
          <w:sz w:val="28"/>
          <w:szCs w:val="28"/>
        </w:rPr>
        <w:t>_____________________</w:t>
      </w:r>
    </w:p>
    <w:p w:rsidR="003A010D" w:rsidRDefault="0078366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города </w:t>
      </w:r>
      <w:r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нас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ункта</w:t>
      </w:r>
      <w:proofErr w:type="spellEnd"/>
      <w:r>
        <w:rPr>
          <w:rFonts w:ascii="Times New Roman" w:hAnsi="Times New Roman"/>
          <w:sz w:val="28"/>
          <w:szCs w:val="28"/>
        </w:rPr>
        <w:t>)___________________ ,</w:t>
      </w:r>
    </w:p>
    <w:p w:rsidR="003A010D" w:rsidRDefault="0078366D">
      <w:pPr>
        <w:pStyle w:val="a5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выезжающих</w:t>
      </w:r>
      <w:proofErr w:type="gramEnd"/>
      <w:r>
        <w:rPr>
          <w:b/>
          <w:bCs/>
          <w:sz w:val="28"/>
          <w:szCs w:val="28"/>
        </w:rPr>
        <w:t xml:space="preserve"> на участие в </w:t>
      </w:r>
      <w:bookmarkStart w:id="0" w:name="OLE_LINK1"/>
      <w:r>
        <w:rPr>
          <w:b/>
          <w:bCs/>
          <w:sz w:val="28"/>
          <w:szCs w:val="28"/>
          <w:lang w:val="en-US"/>
        </w:rPr>
        <w:t>I</w:t>
      </w:r>
      <w:bookmarkStart w:id="1" w:name="OLE_LINK2"/>
      <w:bookmarkEnd w:id="0"/>
      <w:r>
        <w:rPr>
          <w:b/>
          <w:bCs/>
          <w:sz w:val="28"/>
          <w:szCs w:val="28"/>
          <w:lang w:val="en-US"/>
        </w:rPr>
        <w:t>I</w:t>
      </w:r>
      <w:bookmarkStart w:id="2" w:name="OLE_LINK3"/>
      <w:bookmarkEnd w:id="1"/>
      <w:r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 xml:space="preserve"> Международном театральном лагере</w:t>
      </w:r>
    </w:p>
    <w:p w:rsidR="003A010D" w:rsidRDefault="0078366D">
      <w:pPr>
        <w:jc w:val="center"/>
        <w:rPr>
          <w:rFonts w:ascii="Times New Roman" w:eastAsia="Times New Roman" w:hAnsi="Times New Roman" w:cs="Times New Roman"/>
          <w:b/>
          <w:bCs/>
          <w:color w:val="DB1086"/>
          <w:sz w:val="42"/>
          <w:szCs w:val="42"/>
          <w:u w:color="DB1086"/>
        </w:rPr>
      </w:pPr>
      <w:r>
        <w:rPr>
          <w:rFonts w:ascii="Times New Roman" w:hAnsi="Times New Roman"/>
          <w:b/>
          <w:bCs/>
          <w:color w:val="DB1086"/>
          <w:sz w:val="42"/>
          <w:szCs w:val="42"/>
          <w:u w:color="DB1086"/>
        </w:rPr>
        <w:lastRenderedPageBreak/>
        <w:t>«</w:t>
      </w:r>
      <w:r>
        <w:rPr>
          <w:rFonts w:ascii="Times New Roman" w:hAnsi="Times New Roman"/>
          <w:b/>
          <w:bCs/>
          <w:color w:val="DB1086"/>
          <w:sz w:val="42"/>
          <w:szCs w:val="42"/>
          <w:u w:color="FF0000"/>
        </w:rPr>
        <w:t>Эвол</w:t>
      </w:r>
      <w:r>
        <w:rPr>
          <w:rFonts w:ascii="Times New Roman" w:hAnsi="Times New Roman"/>
          <w:b/>
          <w:bCs/>
          <w:color w:val="DB1086"/>
          <w:sz w:val="42"/>
          <w:szCs w:val="42"/>
          <w:u w:color="DB1086"/>
        </w:rPr>
        <w:t xml:space="preserve">юция» </w:t>
      </w:r>
      <w:r>
        <w:rPr>
          <w:rFonts w:ascii="Times New Roman" w:hAnsi="Times New Roman"/>
          <w:b/>
          <w:bCs/>
          <w:color w:val="DB1086"/>
          <w:sz w:val="42"/>
          <w:szCs w:val="42"/>
          <w:u w:color="DB1086"/>
        </w:rPr>
        <w:t>2020</w:t>
      </w:r>
      <w:r>
        <w:rPr>
          <w:rFonts w:ascii="Times New Roman" w:hAnsi="Times New Roman"/>
          <w:b/>
          <w:bCs/>
          <w:color w:val="DB1086"/>
          <w:sz w:val="42"/>
          <w:szCs w:val="42"/>
          <w:u w:color="DB1086"/>
        </w:rPr>
        <w:t>»</w:t>
      </w:r>
    </w:p>
    <w:p w:rsidR="003A010D" w:rsidRDefault="0078366D">
      <w:pPr>
        <w:pStyle w:val="a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24 июня - 4 июля 2020г. </w:t>
      </w:r>
      <w:proofErr w:type="gramStart"/>
      <w:r>
        <w:rPr>
          <w:b/>
          <w:bCs/>
          <w:sz w:val="28"/>
          <w:szCs w:val="28"/>
        </w:rPr>
        <w:t xml:space="preserve">( </w:t>
      </w:r>
      <w:proofErr w:type="gramEnd"/>
      <w:r>
        <w:rPr>
          <w:b/>
          <w:bCs/>
          <w:sz w:val="28"/>
          <w:szCs w:val="28"/>
        </w:rPr>
        <w:t>г. Сочи, Лазаревское)</w:t>
      </w:r>
    </w:p>
    <w:p w:rsidR="003A010D" w:rsidRDefault="0078366D">
      <w:pPr>
        <w:jc w:val="center"/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u w:val="single" w:color="FF0000"/>
        </w:rPr>
      </w:pPr>
      <w:r>
        <w:rPr>
          <w:rFonts w:ascii="Times New Roman" w:hAnsi="Times New Roman"/>
          <w:i/>
          <w:iCs/>
          <w:color w:val="DB1086"/>
          <w:sz w:val="28"/>
          <w:szCs w:val="28"/>
          <w:u w:color="FF0000"/>
        </w:rPr>
        <w:t>Все поля обязательны к заполнени</w:t>
      </w:r>
      <w:bookmarkEnd w:id="2"/>
      <w:r>
        <w:rPr>
          <w:rFonts w:ascii="Times New Roman" w:hAnsi="Times New Roman"/>
          <w:i/>
          <w:iCs/>
          <w:color w:val="DB1086"/>
          <w:sz w:val="28"/>
          <w:szCs w:val="28"/>
          <w:u w:color="FF0000"/>
        </w:rPr>
        <w:t>ю</w:t>
      </w:r>
      <w:r>
        <w:rPr>
          <w:rFonts w:ascii="Times New Roman" w:hAnsi="Times New Roman"/>
          <w:i/>
          <w:iCs/>
          <w:color w:val="DB1086"/>
          <w:sz w:val="28"/>
          <w:szCs w:val="28"/>
          <w:u w:color="FF0000"/>
        </w:rPr>
        <w:t>!</w:t>
      </w:r>
    </w:p>
    <w:p w:rsidR="003A010D" w:rsidRDefault="0078366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заезда</w:t>
      </w:r>
      <w:r>
        <w:rPr>
          <w:rFonts w:ascii="Times New Roman" w:hAnsi="Times New Roman"/>
          <w:sz w:val="28"/>
          <w:szCs w:val="28"/>
        </w:rPr>
        <w:t>:</w:t>
      </w:r>
    </w:p>
    <w:p w:rsidR="003A010D" w:rsidRDefault="0078366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отъезда</w:t>
      </w:r>
      <w:r>
        <w:rPr>
          <w:rFonts w:ascii="Times New Roman" w:hAnsi="Times New Roman"/>
          <w:sz w:val="28"/>
          <w:szCs w:val="28"/>
        </w:rPr>
        <w:t>:</w:t>
      </w:r>
    </w:p>
    <w:p w:rsidR="003A010D" w:rsidRDefault="0078366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Раннее размещение </w:t>
      </w:r>
      <w:r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да</w:t>
      </w:r>
      <w:r>
        <w:rPr>
          <w:rFonts w:ascii="Times New Roman" w:hAnsi="Times New Roman"/>
          <w:sz w:val="28"/>
          <w:szCs w:val="28"/>
        </w:rPr>
        <w:t>_</w:t>
      </w:r>
      <w:proofErr w:type="spellEnd"/>
      <w:r>
        <w:rPr>
          <w:rFonts w:ascii="Times New Roman" w:hAnsi="Times New Roman"/>
          <w:sz w:val="28"/>
          <w:szCs w:val="28"/>
        </w:rPr>
        <w:t>) / (</w:t>
      </w:r>
      <w:proofErr w:type="spellStart"/>
      <w:r>
        <w:rPr>
          <w:rFonts w:ascii="Times New Roman" w:hAnsi="Times New Roman"/>
          <w:sz w:val="28"/>
          <w:szCs w:val="28"/>
        </w:rPr>
        <w:t>нет</w:t>
      </w:r>
      <w:r>
        <w:rPr>
          <w:rFonts w:ascii="Times New Roman" w:hAnsi="Times New Roman"/>
          <w:sz w:val="28"/>
          <w:szCs w:val="28"/>
        </w:rPr>
        <w:t>_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3A010D" w:rsidRDefault="0078366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Поздний выезд</w:t>
      </w:r>
      <w:r>
        <w:rPr>
          <w:rFonts w:ascii="Times New Roman" w:hAnsi="Times New Roman"/>
          <w:sz w:val="28"/>
          <w:szCs w:val="28"/>
        </w:rPr>
        <w:t>: (</w:t>
      </w:r>
      <w:proofErr w:type="spellStart"/>
      <w:r>
        <w:rPr>
          <w:rFonts w:ascii="Times New Roman" w:hAnsi="Times New Roman"/>
          <w:sz w:val="28"/>
          <w:szCs w:val="28"/>
        </w:rPr>
        <w:t>да</w:t>
      </w:r>
      <w:r>
        <w:rPr>
          <w:rFonts w:ascii="Times New Roman" w:hAnsi="Times New Roman"/>
          <w:sz w:val="28"/>
          <w:szCs w:val="28"/>
        </w:rPr>
        <w:t>_</w:t>
      </w:r>
      <w:proofErr w:type="spellEnd"/>
      <w:r>
        <w:rPr>
          <w:rFonts w:ascii="Times New Roman" w:hAnsi="Times New Roman"/>
          <w:sz w:val="28"/>
          <w:szCs w:val="28"/>
        </w:rPr>
        <w:t>) / (</w:t>
      </w:r>
      <w:r>
        <w:rPr>
          <w:rFonts w:ascii="Times New Roman" w:hAnsi="Times New Roman"/>
          <w:sz w:val="28"/>
          <w:szCs w:val="28"/>
        </w:rPr>
        <w:t>нет</w:t>
      </w:r>
      <w:r>
        <w:rPr>
          <w:rFonts w:ascii="Times New Roman" w:hAnsi="Times New Roman"/>
          <w:sz w:val="28"/>
          <w:szCs w:val="28"/>
        </w:rPr>
        <w:t>_</w:t>
      </w:r>
      <w:proofErr w:type="gramEnd"/>
    </w:p>
    <w:tbl>
      <w:tblPr>
        <w:tblStyle w:val="TableNormal"/>
        <w:tblW w:w="10806" w:type="dxa"/>
        <w:jc w:val="center"/>
        <w:tblInd w:w="-54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34"/>
        <w:gridCol w:w="2301"/>
        <w:gridCol w:w="2268"/>
        <w:gridCol w:w="1418"/>
        <w:gridCol w:w="1418"/>
        <w:gridCol w:w="1449"/>
        <w:gridCol w:w="1418"/>
      </w:tblGrid>
      <w:tr w:rsidR="007D500B" w:rsidTr="007D50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1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500B" w:rsidRDefault="007D500B">
            <w:pPr>
              <w:jc w:val="center"/>
              <w:rPr>
                <w:sz w:val="24"/>
                <w:szCs w:val="24"/>
              </w:rPr>
            </w:pPr>
          </w:p>
          <w:p w:rsidR="007D500B" w:rsidRDefault="007D500B">
            <w:pPr>
              <w:jc w:val="center"/>
              <w:rPr>
                <w:sz w:val="24"/>
                <w:szCs w:val="24"/>
              </w:rPr>
            </w:pPr>
          </w:p>
          <w:p w:rsidR="007D500B" w:rsidRDefault="007D500B">
            <w:pPr>
              <w:jc w:val="center"/>
              <w:rPr>
                <w:sz w:val="24"/>
                <w:szCs w:val="24"/>
              </w:rPr>
            </w:pPr>
          </w:p>
          <w:p w:rsidR="007D500B" w:rsidRDefault="007D500B">
            <w:pPr>
              <w:jc w:val="center"/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500B" w:rsidRDefault="007D500B">
            <w:pPr>
              <w:jc w:val="center"/>
              <w:rPr>
                <w:sz w:val="24"/>
                <w:szCs w:val="24"/>
              </w:rPr>
            </w:pPr>
          </w:p>
          <w:p w:rsidR="007D500B" w:rsidRDefault="007D500B">
            <w:pPr>
              <w:jc w:val="center"/>
              <w:rPr>
                <w:sz w:val="24"/>
                <w:szCs w:val="24"/>
              </w:rPr>
            </w:pPr>
          </w:p>
          <w:p w:rsidR="007D500B" w:rsidRDefault="007D500B">
            <w:pPr>
              <w:jc w:val="center"/>
              <w:rPr>
                <w:sz w:val="24"/>
                <w:szCs w:val="24"/>
              </w:rPr>
            </w:pPr>
          </w:p>
          <w:p w:rsidR="007D500B" w:rsidRDefault="007D500B">
            <w:pPr>
              <w:jc w:val="center"/>
            </w:pPr>
            <w:r>
              <w:rPr>
                <w:sz w:val="24"/>
                <w:szCs w:val="24"/>
              </w:rPr>
              <w:t>ФИО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500B" w:rsidRDefault="007D500B">
            <w:pPr>
              <w:jc w:val="center"/>
              <w:rPr>
                <w:sz w:val="24"/>
                <w:szCs w:val="24"/>
              </w:rPr>
            </w:pPr>
          </w:p>
          <w:p w:rsidR="007D500B" w:rsidRDefault="007D500B">
            <w:pPr>
              <w:jc w:val="center"/>
              <w:rPr>
                <w:sz w:val="24"/>
                <w:szCs w:val="24"/>
              </w:rPr>
            </w:pPr>
          </w:p>
          <w:p w:rsidR="007D500B" w:rsidRDefault="007D500B">
            <w:pPr>
              <w:jc w:val="center"/>
              <w:rPr>
                <w:sz w:val="24"/>
                <w:szCs w:val="24"/>
              </w:rPr>
            </w:pPr>
          </w:p>
          <w:p w:rsidR="007D500B" w:rsidRDefault="007D50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Участник, Руковод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тель,</w:t>
            </w:r>
          </w:p>
          <w:p w:rsidR="007D500B" w:rsidRDefault="007D500B">
            <w:pPr>
              <w:jc w:val="center"/>
            </w:pPr>
            <w:r>
              <w:rPr>
                <w:sz w:val="24"/>
                <w:szCs w:val="24"/>
              </w:rPr>
              <w:t>Сопровождающий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00B" w:rsidRDefault="007D500B" w:rsidP="007D50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Категория 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мера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500B" w:rsidRDefault="007D500B">
            <w:pPr>
              <w:jc w:val="center"/>
              <w:rPr>
                <w:sz w:val="24"/>
                <w:szCs w:val="24"/>
              </w:rPr>
            </w:pPr>
          </w:p>
          <w:p w:rsidR="007D500B" w:rsidRDefault="007D500B">
            <w:pPr>
              <w:jc w:val="center"/>
              <w:rPr>
                <w:sz w:val="24"/>
                <w:szCs w:val="24"/>
              </w:rPr>
            </w:pPr>
          </w:p>
          <w:p w:rsidR="007D500B" w:rsidRDefault="007D500B">
            <w:pPr>
              <w:jc w:val="center"/>
              <w:rPr>
                <w:sz w:val="24"/>
                <w:szCs w:val="24"/>
              </w:rPr>
            </w:pPr>
          </w:p>
          <w:p w:rsidR="007D500B" w:rsidRDefault="007D500B">
            <w:pPr>
              <w:jc w:val="center"/>
            </w:pPr>
            <w:r>
              <w:rPr>
                <w:sz w:val="24"/>
                <w:szCs w:val="24"/>
              </w:rPr>
              <w:t>Дата ро</w:t>
            </w:r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дения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500B" w:rsidRDefault="007D500B">
            <w:pPr>
              <w:jc w:val="center"/>
              <w:rPr>
                <w:sz w:val="24"/>
                <w:szCs w:val="24"/>
              </w:rPr>
            </w:pPr>
          </w:p>
          <w:p w:rsidR="007D500B" w:rsidRDefault="007D500B">
            <w:pPr>
              <w:jc w:val="center"/>
              <w:rPr>
                <w:sz w:val="24"/>
                <w:szCs w:val="24"/>
              </w:rPr>
            </w:pPr>
          </w:p>
          <w:p w:rsidR="007D500B" w:rsidRDefault="007D500B">
            <w:pPr>
              <w:jc w:val="center"/>
              <w:rPr>
                <w:sz w:val="24"/>
                <w:szCs w:val="24"/>
              </w:rPr>
            </w:pPr>
          </w:p>
          <w:p w:rsidR="007D500B" w:rsidRDefault="007D50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паспорта,</w:t>
            </w:r>
          </w:p>
          <w:p w:rsidR="007D500B" w:rsidRDefault="007D500B">
            <w:pPr>
              <w:jc w:val="center"/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св-ва</w:t>
            </w:r>
            <w:proofErr w:type="spellEnd"/>
            <w:r>
              <w:rPr>
                <w:sz w:val="24"/>
                <w:szCs w:val="24"/>
              </w:rPr>
              <w:t xml:space="preserve"> о 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ждении, кем и когда </w:t>
            </w:r>
            <w:proofErr w:type="gramStart"/>
            <w:r>
              <w:rPr>
                <w:sz w:val="24"/>
                <w:szCs w:val="24"/>
              </w:rPr>
              <w:t>выдан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500B" w:rsidRDefault="007D500B">
            <w:pPr>
              <w:jc w:val="center"/>
              <w:rPr>
                <w:sz w:val="24"/>
                <w:szCs w:val="24"/>
              </w:rPr>
            </w:pPr>
          </w:p>
          <w:p w:rsidR="007D500B" w:rsidRDefault="007D500B">
            <w:pPr>
              <w:jc w:val="center"/>
              <w:rPr>
                <w:sz w:val="24"/>
                <w:szCs w:val="24"/>
              </w:rPr>
            </w:pPr>
          </w:p>
          <w:p w:rsidR="007D500B" w:rsidRDefault="007D500B">
            <w:pPr>
              <w:jc w:val="center"/>
              <w:rPr>
                <w:sz w:val="24"/>
                <w:szCs w:val="24"/>
              </w:rPr>
            </w:pPr>
          </w:p>
          <w:p w:rsidR="007D500B" w:rsidRDefault="007D500B">
            <w:pPr>
              <w:jc w:val="center"/>
            </w:pPr>
            <w:r>
              <w:rPr>
                <w:sz w:val="24"/>
                <w:szCs w:val="24"/>
              </w:rPr>
              <w:t>Регистр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 по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писке</w:t>
            </w:r>
          </w:p>
        </w:tc>
      </w:tr>
      <w:tr w:rsidR="007D500B" w:rsidTr="007D50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500B" w:rsidRDefault="007D500B">
            <w:pPr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500B" w:rsidRDefault="007D500B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500B" w:rsidRDefault="007D500B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00B" w:rsidRDefault="007D500B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500B" w:rsidRDefault="007D500B"/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500B" w:rsidRDefault="007D500B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500B" w:rsidRDefault="007D500B"/>
        </w:tc>
      </w:tr>
      <w:tr w:rsidR="007D500B" w:rsidTr="007D50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500B" w:rsidRDefault="007D500B">
            <w:pPr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500B" w:rsidRDefault="007D500B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500B" w:rsidRDefault="007D500B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00B" w:rsidRDefault="007D500B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500B" w:rsidRDefault="007D500B"/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500B" w:rsidRDefault="007D500B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500B" w:rsidRDefault="007D500B"/>
        </w:tc>
      </w:tr>
      <w:tr w:rsidR="007D500B" w:rsidTr="007D50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500B" w:rsidRDefault="007D500B">
            <w:pPr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500B" w:rsidRDefault="007D500B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500B" w:rsidRDefault="007D500B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00B" w:rsidRDefault="007D500B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500B" w:rsidRDefault="007D500B"/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500B" w:rsidRDefault="007D500B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500B" w:rsidRDefault="007D500B"/>
        </w:tc>
      </w:tr>
      <w:tr w:rsidR="007D500B" w:rsidTr="007D50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500B" w:rsidRDefault="007D500B">
            <w:pPr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500B" w:rsidRDefault="007D500B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500B" w:rsidRDefault="007D500B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00B" w:rsidRDefault="007D500B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500B" w:rsidRDefault="007D500B"/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500B" w:rsidRDefault="007D500B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500B" w:rsidRDefault="007D500B"/>
        </w:tc>
      </w:tr>
      <w:tr w:rsidR="007D500B" w:rsidTr="007D50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500B" w:rsidRDefault="007D500B">
            <w:pPr>
              <w:jc w:val="center"/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500B" w:rsidRDefault="007D500B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500B" w:rsidRDefault="007D500B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00B" w:rsidRDefault="007D500B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500B" w:rsidRDefault="007D500B"/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500B" w:rsidRDefault="007D500B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500B" w:rsidRDefault="007D500B"/>
        </w:tc>
      </w:tr>
      <w:tr w:rsidR="007D500B" w:rsidTr="007D50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500B" w:rsidRDefault="007D500B">
            <w:pPr>
              <w:jc w:val="center"/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500B" w:rsidRDefault="007D500B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500B" w:rsidRDefault="007D500B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00B" w:rsidRDefault="007D500B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500B" w:rsidRDefault="007D500B"/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500B" w:rsidRDefault="007D500B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500B" w:rsidRDefault="007D500B"/>
        </w:tc>
      </w:tr>
      <w:tr w:rsidR="007D500B" w:rsidTr="007D50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500B" w:rsidRDefault="007D500B">
            <w:pPr>
              <w:jc w:val="center"/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500B" w:rsidRDefault="007D500B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500B" w:rsidRDefault="007D500B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00B" w:rsidRDefault="007D500B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500B" w:rsidRDefault="007D500B"/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500B" w:rsidRDefault="007D500B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500B" w:rsidRDefault="007D500B"/>
        </w:tc>
      </w:tr>
      <w:tr w:rsidR="007D500B" w:rsidTr="007D50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500B" w:rsidRDefault="007D500B">
            <w:pPr>
              <w:jc w:val="center"/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500B" w:rsidRDefault="007D500B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500B" w:rsidRDefault="007D500B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00B" w:rsidRDefault="007D500B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500B" w:rsidRDefault="007D500B"/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500B" w:rsidRDefault="007D500B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500B" w:rsidRDefault="007D500B"/>
        </w:tc>
      </w:tr>
      <w:tr w:rsidR="007D500B" w:rsidTr="007D50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500B" w:rsidRDefault="007D500B">
            <w:pPr>
              <w:jc w:val="center"/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500B" w:rsidRDefault="007D500B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500B" w:rsidRDefault="007D500B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00B" w:rsidRDefault="007D500B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500B" w:rsidRDefault="007D500B"/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500B" w:rsidRDefault="007D500B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500B" w:rsidRDefault="007D500B"/>
        </w:tc>
      </w:tr>
      <w:tr w:rsidR="007D500B" w:rsidTr="007D50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500B" w:rsidRDefault="007D500B">
            <w:pPr>
              <w:jc w:val="center"/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500B" w:rsidRDefault="007D500B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500B" w:rsidRDefault="007D500B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00B" w:rsidRDefault="007D500B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500B" w:rsidRDefault="007D500B"/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500B" w:rsidRDefault="007D500B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500B" w:rsidRDefault="007D500B"/>
        </w:tc>
      </w:tr>
      <w:tr w:rsidR="007D500B" w:rsidTr="007D50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500B" w:rsidRDefault="007D500B">
            <w:pPr>
              <w:jc w:val="center"/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500B" w:rsidRDefault="007D500B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500B" w:rsidRDefault="007D500B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00B" w:rsidRDefault="007D500B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500B" w:rsidRDefault="007D500B"/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500B" w:rsidRDefault="007D500B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500B" w:rsidRDefault="007D500B"/>
        </w:tc>
      </w:tr>
      <w:tr w:rsidR="007D500B" w:rsidTr="007D50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500B" w:rsidRDefault="007D500B">
            <w:pPr>
              <w:jc w:val="center"/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500B" w:rsidRDefault="007D500B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500B" w:rsidRDefault="007D500B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00B" w:rsidRDefault="007D500B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500B" w:rsidRDefault="007D500B"/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500B" w:rsidRDefault="007D500B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500B" w:rsidRDefault="007D500B"/>
        </w:tc>
      </w:tr>
      <w:tr w:rsidR="007D500B" w:rsidTr="007D50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500B" w:rsidRDefault="007D500B">
            <w:pPr>
              <w:jc w:val="center"/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500B" w:rsidRDefault="007D500B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500B" w:rsidRDefault="007D500B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00B" w:rsidRDefault="007D500B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500B" w:rsidRDefault="007D500B"/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500B" w:rsidRDefault="007D500B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500B" w:rsidRDefault="007D500B"/>
        </w:tc>
      </w:tr>
      <w:tr w:rsidR="007D500B" w:rsidTr="007D50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500B" w:rsidRDefault="007D500B">
            <w:pPr>
              <w:jc w:val="center"/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500B" w:rsidRDefault="007D500B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500B" w:rsidRDefault="007D500B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00B" w:rsidRDefault="007D500B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500B" w:rsidRDefault="007D500B"/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500B" w:rsidRDefault="007D500B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500B" w:rsidRDefault="007D500B"/>
        </w:tc>
      </w:tr>
      <w:tr w:rsidR="007D500B" w:rsidTr="007D50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500B" w:rsidRDefault="007D500B">
            <w:pPr>
              <w:jc w:val="center"/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500B" w:rsidRDefault="007D500B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500B" w:rsidRDefault="007D500B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00B" w:rsidRDefault="007D500B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500B" w:rsidRDefault="007D500B"/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500B" w:rsidRDefault="007D500B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500B" w:rsidRDefault="007D500B"/>
        </w:tc>
      </w:tr>
      <w:tr w:rsidR="007D500B" w:rsidTr="007D50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/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500B" w:rsidRDefault="007D500B">
            <w:pPr>
              <w:jc w:val="center"/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500B" w:rsidRDefault="007D500B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500B" w:rsidRDefault="007D500B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00B" w:rsidRDefault="007D500B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500B" w:rsidRDefault="007D500B"/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500B" w:rsidRDefault="007D500B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500B" w:rsidRDefault="007D500B"/>
        </w:tc>
      </w:tr>
    </w:tbl>
    <w:p w:rsidR="003A010D" w:rsidRDefault="003A010D">
      <w:pPr>
        <w:widowControl w:val="0"/>
        <w:spacing w:line="240" w:lineRule="auto"/>
        <w:ind w:left="108" w:hanging="1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A010D" w:rsidRDefault="003A010D">
      <w:pPr>
        <w:spacing w:line="240" w:lineRule="auto"/>
        <w:jc w:val="center"/>
        <w:rPr>
          <w:b/>
          <w:bCs/>
          <w:sz w:val="28"/>
          <w:szCs w:val="28"/>
          <w:lang w:val="en-US"/>
        </w:rPr>
      </w:pPr>
    </w:p>
    <w:p w:rsidR="003A010D" w:rsidRDefault="003A010D"/>
    <w:p w:rsidR="003A010D" w:rsidRDefault="0078366D">
      <w:pPr>
        <w:rPr>
          <w:rFonts w:ascii="Cambria" w:eastAsia="Cambria" w:hAnsi="Cambria" w:cs="Cambria"/>
          <w:b/>
          <w:bCs/>
          <w:sz w:val="28"/>
          <w:szCs w:val="28"/>
        </w:rPr>
      </w:pPr>
      <w:r>
        <w:rPr>
          <w:rFonts w:ascii="Cambria" w:eastAsia="Cambria" w:hAnsi="Cambria" w:cs="Cambria"/>
          <w:b/>
          <w:bCs/>
          <w:sz w:val="28"/>
          <w:szCs w:val="28"/>
        </w:rPr>
        <w:t>Примечание:</w:t>
      </w:r>
    </w:p>
    <w:p w:rsidR="003A010D" w:rsidRDefault="0078366D">
      <w:pPr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 xml:space="preserve">Раннее гарантированное размещение в пансионате предоставляется только по предоплате и предварительной заявке. </w:t>
      </w:r>
    </w:p>
    <w:p w:rsidR="003A010D" w:rsidRDefault="0078366D">
      <w:pPr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 xml:space="preserve">Так же просьба четко указывать сроки </w:t>
      </w:r>
      <w:r>
        <w:rPr>
          <w:rFonts w:ascii="Cambria" w:eastAsia="Cambria" w:hAnsi="Cambria" w:cs="Cambria"/>
          <w:sz w:val="28"/>
          <w:szCs w:val="28"/>
        </w:rPr>
        <w:t>размещения, если Ваш коллектив приезжает разными заездами.</w:t>
      </w:r>
    </w:p>
    <w:p w:rsidR="003A010D" w:rsidRDefault="0078366D">
      <w:pPr>
        <w:pStyle w:val="a5"/>
        <w:rPr>
          <w:color w:val="DB1086"/>
          <w:sz w:val="27"/>
          <w:szCs w:val="27"/>
          <w:u w:color="FF0000"/>
        </w:rPr>
      </w:pPr>
      <w:r>
        <w:rPr>
          <w:color w:val="DB1086"/>
          <w:sz w:val="27"/>
          <w:szCs w:val="27"/>
          <w:u w:color="FF0000"/>
        </w:rPr>
        <w:t>При подаче заявки вносится предоплата в размере 20% от стоимости путевки, что гарантирует участие в лагере. Предоплата брони не возвращается при отказе участия в лагере.</w:t>
      </w:r>
    </w:p>
    <w:p w:rsidR="003A010D" w:rsidRDefault="0078366D">
      <w:pPr>
        <w:pStyle w:val="a5"/>
      </w:pPr>
      <w:r>
        <w:rPr>
          <w:color w:val="DB1086"/>
          <w:sz w:val="27"/>
          <w:szCs w:val="27"/>
          <w:u w:color="FF0000"/>
        </w:rPr>
        <w:t xml:space="preserve">Оставшаяся сумма (80% </w:t>
      </w:r>
      <w:r>
        <w:rPr>
          <w:color w:val="DB1086"/>
          <w:sz w:val="27"/>
          <w:szCs w:val="27"/>
          <w:u w:color="FF0000"/>
        </w:rPr>
        <w:t>стоимости путевки), производится согласно договору и выставленного счета, не позднее 3 июня 2020 г.</w:t>
      </w:r>
    </w:p>
    <w:sectPr w:rsidR="003A010D" w:rsidSect="003A010D">
      <w:headerReference w:type="default" r:id="rId7"/>
      <w:footerReference w:type="default" r:id="rId8"/>
      <w:pgSz w:w="11900" w:h="16840"/>
      <w:pgMar w:top="568" w:right="850" w:bottom="426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66D" w:rsidRDefault="0078366D" w:rsidP="003A010D">
      <w:pPr>
        <w:spacing w:after="0" w:line="240" w:lineRule="auto"/>
      </w:pPr>
      <w:r>
        <w:separator/>
      </w:r>
    </w:p>
  </w:endnote>
  <w:endnote w:type="continuationSeparator" w:id="0">
    <w:p w:rsidR="0078366D" w:rsidRDefault="0078366D" w:rsidP="003A0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10D" w:rsidRDefault="003A010D">
    <w:pPr>
      <w:pStyle w:val="a4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66D" w:rsidRDefault="0078366D" w:rsidP="003A010D">
      <w:pPr>
        <w:spacing w:after="0" w:line="240" w:lineRule="auto"/>
      </w:pPr>
      <w:r>
        <w:separator/>
      </w:r>
    </w:p>
  </w:footnote>
  <w:footnote w:type="continuationSeparator" w:id="0">
    <w:p w:rsidR="0078366D" w:rsidRDefault="0078366D" w:rsidP="003A01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10D" w:rsidRDefault="003A010D">
    <w:pPr>
      <w:pStyle w:val="a4"/>
      <w:rPr>
        <w:rFonts w:hint="eastAsi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A010D"/>
    <w:rsid w:val="003A010D"/>
    <w:rsid w:val="0078366D"/>
    <w:rsid w:val="007D5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A010D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A010D"/>
    <w:rPr>
      <w:u w:val="single"/>
    </w:rPr>
  </w:style>
  <w:style w:type="table" w:customStyle="1" w:styleId="TableNormal">
    <w:name w:val="Table Normal"/>
    <w:rsid w:val="003A010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3A010D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Normal (Web)"/>
    <w:rsid w:val="003A010D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customStyle="1" w:styleId="Default">
    <w:name w:val="Default"/>
    <w:rsid w:val="003A010D"/>
    <w:rPr>
      <w:rFonts w:ascii="Bookman Old Style" w:eastAsia="Bookman Old Style" w:hAnsi="Bookman Old Style" w:cs="Bookman Old Style"/>
      <w:color w:val="000000"/>
      <w:sz w:val="24"/>
      <w:szCs w:val="24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359</Words>
  <Characters>2048</Characters>
  <Application>Microsoft Office Word</Application>
  <DocSecurity>0</DocSecurity>
  <Lines>17</Lines>
  <Paragraphs>4</Paragraphs>
  <ScaleCrop>false</ScaleCrop>
  <Company/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ДНС</cp:lastModifiedBy>
  <cp:revision>2</cp:revision>
  <dcterms:created xsi:type="dcterms:W3CDTF">2020-02-10T10:49:00Z</dcterms:created>
  <dcterms:modified xsi:type="dcterms:W3CDTF">2020-02-10T10:51:00Z</dcterms:modified>
</cp:coreProperties>
</file>