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1073786</wp:posOffset>
            </wp:positionH>
            <wp:positionV relativeFrom="line">
              <wp:posOffset>74275</wp:posOffset>
            </wp:positionV>
            <wp:extent cx="2298236" cy="501689"/>
            <wp:effectExtent l="0" t="0" r="0" b="0"/>
            <wp:wrapThrough wrapText="bothSides" distL="152400" distR="152400">
              <wp:wrapPolygon edited="1">
                <wp:start x="1647" y="0"/>
                <wp:lineTo x="1647" y="3893"/>
                <wp:lineTo x="2470" y="4270"/>
                <wp:lineTo x="3074" y="5902"/>
                <wp:lineTo x="3431" y="7912"/>
                <wp:lineTo x="3074" y="8414"/>
                <wp:lineTo x="2580" y="6405"/>
                <wp:lineTo x="2086" y="5651"/>
                <wp:lineTo x="1702" y="5846"/>
                <wp:lineTo x="1702" y="9042"/>
                <wp:lineTo x="2113" y="9042"/>
                <wp:lineTo x="2113" y="17330"/>
                <wp:lineTo x="1702" y="17330"/>
                <wp:lineTo x="1702" y="9042"/>
                <wp:lineTo x="1702" y="5846"/>
                <wp:lineTo x="1345" y="6028"/>
                <wp:lineTo x="823" y="7660"/>
                <wp:lineTo x="467" y="10298"/>
                <wp:lineTo x="467" y="15070"/>
                <wp:lineTo x="823" y="17833"/>
                <wp:lineTo x="1290" y="19340"/>
                <wp:lineTo x="1976" y="19716"/>
                <wp:lineTo x="2552" y="19088"/>
                <wp:lineTo x="3047" y="17205"/>
                <wp:lineTo x="3129" y="16953"/>
                <wp:lineTo x="3403" y="17707"/>
                <wp:lineTo x="2909" y="20219"/>
                <wp:lineTo x="2223" y="21474"/>
                <wp:lineTo x="1290" y="21223"/>
                <wp:lineTo x="631" y="19465"/>
                <wp:lineTo x="165" y="16577"/>
                <wp:lineTo x="0" y="13814"/>
                <wp:lineTo x="82" y="9921"/>
                <wp:lineTo x="439" y="6907"/>
                <wp:lineTo x="961" y="4898"/>
                <wp:lineTo x="1647" y="3893"/>
                <wp:lineTo x="1647" y="0"/>
                <wp:lineTo x="1702" y="0"/>
                <wp:lineTo x="4968" y="0"/>
                <wp:lineTo x="4968" y="1758"/>
                <wp:lineTo x="4583" y="1758"/>
                <wp:lineTo x="4583" y="17330"/>
                <wp:lineTo x="4199" y="17330"/>
                <wp:lineTo x="4172" y="1758"/>
                <wp:lineTo x="1702" y="1758"/>
                <wp:lineTo x="1702" y="0"/>
                <wp:lineTo x="7163" y="0"/>
                <wp:lineTo x="7163" y="2009"/>
                <wp:lineTo x="7712" y="2260"/>
                <wp:lineTo x="7822" y="3140"/>
                <wp:lineTo x="7630" y="3391"/>
                <wp:lineTo x="7493" y="2888"/>
                <wp:lineTo x="7026" y="3265"/>
                <wp:lineTo x="6807" y="4647"/>
                <wp:lineTo x="6834" y="6656"/>
                <wp:lineTo x="7026" y="7409"/>
                <wp:lineTo x="7465" y="7158"/>
                <wp:lineTo x="7630" y="6781"/>
                <wp:lineTo x="7685" y="7284"/>
                <wp:lineTo x="7356" y="8288"/>
                <wp:lineTo x="6861" y="8163"/>
                <wp:lineTo x="6779" y="7787"/>
                <wp:lineTo x="6779" y="12684"/>
                <wp:lineTo x="7685" y="12935"/>
                <wp:lineTo x="7438" y="18837"/>
                <wp:lineTo x="7246" y="18837"/>
                <wp:lineTo x="7410" y="13437"/>
                <wp:lineTo x="6944" y="13563"/>
                <wp:lineTo x="6752" y="18837"/>
                <wp:lineTo x="6560" y="18586"/>
                <wp:lineTo x="6779" y="12684"/>
                <wp:lineTo x="6779" y="7787"/>
                <wp:lineTo x="6614" y="7033"/>
                <wp:lineTo x="6614" y="4270"/>
                <wp:lineTo x="6971" y="2386"/>
                <wp:lineTo x="7163" y="2009"/>
                <wp:lineTo x="7163" y="0"/>
                <wp:lineTo x="8206" y="0"/>
                <wp:lineTo x="8206" y="2009"/>
                <wp:lineTo x="8289" y="2041"/>
                <wp:lineTo x="8563" y="5526"/>
                <wp:lineTo x="8289" y="5400"/>
                <wp:lineTo x="8234" y="7409"/>
                <wp:lineTo x="8645" y="7033"/>
                <wp:lineTo x="8645" y="5526"/>
                <wp:lineTo x="8563" y="5526"/>
                <wp:lineTo x="8289" y="2041"/>
                <wp:lineTo x="8371" y="2074"/>
                <wp:lineTo x="8645" y="3014"/>
                <wp:lineTo x="8371" y="3014"/>
                <wp:lineTo x="8344" y="4647"/>
                <wp:lineTo x="8700" y="4270"/>
                <wp:lineTo x="8700" y="3014"/>
                <wp:lineTo x="8645" y="3014"/>
                <wp:lineTo x="8371" y="2074"/>
                <wp:lineTo x="8838" y="2260"/>
                <wp:lineTo x="8975" y="3140"/>
                <wp:lineTo x="8893" y="4521"/>
                <wp:lineTo x="8810" y="5149"/>
                <wp:lineTo x="8920" y="5651"/>
                <wp:lineTo x="8838" y="7409"/>
                <wp:lineTo x="8591" y="8163"/>
                <wp:lineTo x="8069" y="8266"/>
                <wp:lineTo x="8069" y="12558"/>
                <wp:lineTo x="8234" y="12652"/>
                <wp:lineTo x="8536" y="13688"/>
                <wp:lineTo x="8234" y="13563"/>
                <wp:lineTo x="8151" y="15698"/>
                <wp:lineTo x="8563" y="15447"/>
                <wp:lineTo x="8618" y="14191"/>
                <wp:lineTo x="8536" y="13688"/>
                <wp:lineTo x="8234" y="12652"/>
                <wp:lineTo x="8728" y="12935"/>
                <wp:lineTo x="8865" y="13814"/>
                <wp:lineTo x="8810" y="15447"/>
                <wp:lineTo x="8591" y="16451"/>
                <wp:lineTo x="8097" y="16828"/>
                <wp:lineTo x="8042" y="18837"/>
                <wp:lineTo x="7822" y="18837"/>
                <wp:lineTo x="8069" y="12558"/>
                <wp:lineTo x="8069" y="8266"/>
                <wp:lineTo x="7959" y="8288"/>
                <wp:lineTo x="8206" y="2009"/>
                <wp:lineTo x="8206" y="0"/>
                <wp:lineTo x="9002" y="0"/>
                <wp:lineTo x="9002" y="16953"/>
                <wp:lineTo x="9277" y="17205"/>
                <wp:lineTo x="9441" y="17958"/>
                <wp:lineTo x="9881" y="17707"/>
                <wp:lineTo x="10018" y="16953"/>
                <wp:lineTo x="10265" y="17205"/>
                <wp:lineTo x="9935" y="18586"/>
                <wp:lineTo x="9469" y="18837"/>
                <wp:lineTo x="9140" y="18209"/>
                <wp:lineTo x="9002" y="16953"/>
                <wp:lineTo x="9002" y="0"/>
                <wp:lineTo x="9194" y="0"/>
                <wp:lineTo x="9194" y="6279"/>
                <wp:lineTo x="9441" y="6279"/>
                <wp:lineTo x="9634" y="7409"/>
                <wp:lineTo x="10073" y="7158"/>
                <wp:lineTo x="10237" y="6279"/>
                <wp:lineTo x="10457" y="6405"/>
                <wp:lineTo x="10210" y="7786"/>
                <wp:lineTo x="9661" y="8414"/>
                <wp:lineTo x="9606" y="8270"/>
                <wp:lineTo x="9606" y="12558"/>
                <wp:lineTo x="10100" y="12809"/>
                <wp:lineTo x="10347" y="14191"/>
                <wp:lineTo x="10375" y="14944"/>
                <wp:lineTo x="10128" y="14819"/>
                <wp:lineTo x="9990" y="13688"/>
                <wp:lineTo x="9496" y="13688"/>
                <wp:lineTo x="9277" y="14944"/>
                <wp:lineTo x="9057" y="14819"/>
                <wp:lineTo x="9277" y="13312"/>
                <wp:lineTo x="9606" y="12558"/>
                <wp:lineTo x="9606" y="8270"/>
                <wp:lineTo x="9277" y="7409"/>
                <wp:lineTo x="9194" y="6279"/>
                <wp:lineTo x="9194" y="0"/>
                <wp:lineTo x="9798" y="0"/>
                <wp:lineTo x="9798" y="2009"/>
                <wp:lineTo x="10292" y="2260"/>
                <wp:lineTo x="10539" y="3516"/>
                <wp:lineTo x="10567" y="4270"/>
                <wp:lineTo x="10320" y="4144"/>
                <wp:lineTo x="10155" y="3014"/>
                <wp:lineTo x="9716" y="3140"/>
                <wp:lineTo x="9469" y="4270"/>
                <wp:lineTo x="9249" y="4019"/>
                <wp:lineTo x="9606" y="2386"/>
                <wp:lineTo x="9798" y="2009"/>
                <wp:lineTo x="9798" y="0"/>
                <wp:lineTo x="10978" y="0"/>
                <wp:lineTo x="10978" y="2135"/>
                <wp:lineTo x="11061" y="2135"/>
                <wp:lineTo x="11363" y="5400"/>
                <wp:lineTo x="11061" y="5400"/>
                <wp:lineTo x="11006" y="7409"/>
                <wp:lineTo x="11363" y="7158"/>
                <wp:lineTo x="11472" y="5777"/>
                <wp:lineTo x="11363" y="5400"/>
                <wp:lineTo x="11061" y="2135"/>
                <wp:lineTo x="11747" y="2135"/>
                <wp:lineTo x="11719" y="2888"/>
                <wp:lineTo x="11171" y="2888"/>
                <wp:lineTo x="11116" y="4395"/>
                <wp:lineTo x="11555" y="4647"/>
                <wp:lineTo x="11692" y="5651"/>
                <wp:lineTo x="11582" y="7409"/>
                <wp:lineTo x="11335" y="8163"/>
                <wp:lineTo x="11198" y="8192"/>
                <wp:lineTo x="11198" y="12558"/>
                <wp:lineTo x="11719" y="12809"/>
                <wp:lineTo x="11857" y="13688"/>
                <wp:lineTo x="11665" y="13940"/>
                <wp:lineTo x="11500" y="13437"/>
                <wp:lineTo x="11061" y="13814"/>
                <wp:lineTo x="10814" y="15321"/>
                <wp:lineTo x="10869" y="17330"/>
                <wp:lineTo x="11033" y="17958"/>
                <wp:lineTo x="11472" y="17707"/>
                <wp:lineTo x="11637" y="17330"/>
                <wp:lineTo x="11719" y="17833"/>
                <wp:lineTo x="11390" y="18837"/>
                <wp:lineTo x="10869" y="18712"/>
                <wp:lineTo x="10594" y="17205"/>
                <wp:lineTo x="10622" y="14944"/>
                <wp:lineTo x="10924" y="13186"/>
                <wp:lineTo x="11198" y="12558"/>
                <wp:lineTo x="11198" y="8192"/>
                <wp:lineTo x="10759" y="8288"/>
                <wp:lineTo x="10978" y="2135"/>
                <wp:lineTo x="10978" y="0"/>
                <wp:lineTo x="11939" y="0"/>
                <wp:lineTo x="11939" y="6279"/>
                <wp:lineTo x="12213" y="6530"/>
                <wp:lineTo x="12406" y="7409"/>
                <wp:lineTo x="12817" y="7158"/>
                <wp:lineTo x="13009" y="6279"/>
                <wp:lineTo x="13229" y="6530"/>
                <wp:lineTo x="13147" y="6876"/>
                <wp:lineTo x="13147" y="12558"/>
                <wp:lineTo x="13311" y="12648"/>
                <wp:lineTo x="13613" y="13688"/>
                <wp:lineTo x="13311" y="13688"/>
                <wp:lineTo x="13256" y="15698"/>
                <wp:lineTo x="13641" y="15447"/>
                <wp:lineTo x="13723" y="14065"/>
                <wp:lineTo x="13613" y="13688"/>
                <wp:lineTo x="13311" y="12648"/>
                <wp:lineTo x="13833" y="12935"/>
                <wp:lineTo x="13970" y="14567"/>
                <wp:lineTo x="13778" y="16200"/>
                <wp:lineTo x="13503" y="16702"/>
                <wp:lineTo x="13202" y="16702"/>
                <wp:lineTo x="13119" y="18837"/>
                <wp:lineTo x="12927" y="18712"/>
                <wp:lineTo x="13147" y="12558"/>
                <wp:lineTo x="13147" y="6876"/>
                <wp:lineTo x="12872" y="8037"/>
                <wp:lineTo x="12406" y="8288"/>
                <wp:lineTo x="12076" y="7591"/>
                <wp:lineTo x="12076" y="12684"/>
                <wp:lineTo x="12927" y="12935"/>
                <wp:lineTo x="12900" y="13437"/>
                <wp:lineTo x="12570" y="13437"/>
                <wp:lineTo x="12378" y="18837"/>
                <wp:lineTo x="12159" y="18837"/>
                <wp:lineTo x="12351" y="13437"/>
                <wp:lineTo x="12049" y="13437"/>
                <wp:lineTo x="12076" y="12684"/>
                <wp:lineTo x="12076" y="7591"/>
                <wp:lineTo x="12049" y="7535"/>
                <wp:lineTo x="11939" y="6279"/>
                <wp:lineTo x="11939" y="0"/>
                <wp:lineTo x="12570" y="0"/>
                <wp:lineTo x="12570" y="2009"/>
                <wp:lineTo x="13064" y="2260"/>
                <wp:lineTo x="13311" y="3767"/>
                <wp:lineTo x="13311" y="4270"/>
                <wp:lineTo x="13064" y="4019"/>
                <wp:lineTo x="12900" y="3014"/>
                <wp:lineTo x="12460" y="3140"/>
                <wp:lineTo x="12241" y="4270"/>
                <wp:lineTo x="12021" y="4144"/>
                <wp:lineTo x="12351" y="2386"/>
                <wp:lineTo x="12570" y="2009"/>
                <wp:lineTo x="12570" y="0"/>
                <wp:lineTo x="13888" y="0"/>
                <wp:lineTo x="13888" y="2135"/>
                <wp:lineTo x="14437" y="2135"/>
                <wp:lineTo x="14437" y="3014"/>
                <wp:lineTo x="14025" y="3140"/>
                <wp:lineTo x="13805" y="7033"/>
                <wp:lineTo x="13723" y="7409"/>
                <wp:lineTo x="14272" y="7409"/>
                <wp:lineTo x="14437" y="3014"/>
                <wp:lineTo x="14437" y="2135"/>
                <wp:lineTo x="14684" y="2135"/>
                <wp:lineTo x="14601" y="4403"/>
                <wp:lineTo x="14601" y="12558"/>
                <wp:lineTo x="14684" y="12600"/>
                <wp:lineTo x="14684" y="13814"/>
                <wp:lineTo x="14437" y="16074"/>
                <wp:lineTo x="14739" y="16074"/>
                <wp:lineTo x="14684" y="13814"/>
                <wp:lineTo x="14684" y="12600"/>
                <wp:lineTo x="14848" y="12684"/>
                <wp:lineTo x="15068" y="18837"/>
                <wp:lineTo x="14848" y="18837"/>
                <wp:lineTo x="14793" y="16953"/>
                <wp:lineTo x="14299" y="17079"/>
                <wp:lineTo x="14107" y="18837"/>
                <wp:lineTo x="13888" y="18586"/>
                <wp:lineTo x="14601" y="12558"/>
                <wp:lineTo x="14601" y="4403"/>
                <wp:lineTo x="14491" y="7409"/>
                <wp:lineTo x="14546" y="7535"/>
                <wp:lineTo x="14491" y="9544"/>
                <wp:lineTo x="14299" y="9544"/>
                <wp:lineTo x="14327" y="8288"/>
                <wp:lineTo x="13558" y="8288"/>
                <wp:lineTo x="13503" y="9544"/>
                <wp:lineTo x="13339" y="9544"/>
                <wp:lineTo x="13449" y="7409"/>
                <wp:lineTo x="13613" y="6907"/>
                <wp:lineTo x="13888" y="2135"/>
                <wp:lineTo x="13888" y="0"/>
                <wp:lineTo x="15095" y="0"/>
                <wp:lineTo x="15095" y="2009"/>
                <wp:lineTo x="15287" y="2009"/>
                <wp:lineTo x="15205" y="4772"/>
                <wp:lineTo x="15727" y="4647"/>
                <wp:lineTo x="15836" y="2009"/>
                <wp:lineTo x="16028" y="2009"/>
                <wp:lineTo x="15781" y="8288"/>
                <wp:lineTo x="15589" y="8288"/>
                <wp:lineTo x="15672" y="5651"/>
                <wp:lineTo x="15534" y="5651"/>
                <wp:lineTo x="15534" y="12558"/>
                <wp:lineTo x="15754" y="12684"/>
                <wp:lineTo x="15672" y="15321"/>
                <wp:lineTo x="16166" y="15321"/>
                <wp:lineTo x="16275" y="12558"/>
                <wp:lineTo x="16468" y="12809"/>
                <wp:lineTo x="16248" y="18837"/>
                <wp:lineTo x="16028" y="18837"/>
                <wp:lineTo x="16138" y="16200"/>
                <wp:lineTo x="15589" y="16451"/>
                <wp:lineTo x="15507" y="18837"/>
                <wp:lineTo x="15287" y="18586"/>
                <wp:lineTo x="15534" y="12558"/>
                <wp:lineTo x="15534" y="5651"/>
                <wp:lineTo x="15150" y="5651"/>
                <wp:lineTo x="15040" y="8288"/>
                <wp:lineTo x="14848" y="8288"/>
                <wp:lineTo x="15095" y="2009"/>
                <wp:lineTo x="15095" y="0"/>
                <wp:lineTo x="16221" y="0"/>
                <wp:lineTo x="16221" y="6279"/>
                <wp:lineTo x="16468" y="6405"/>
                <wp:lineTo x="16605" y="7284"/>
                <wp:lineTo x="17071" y="7158"/>
                <wp:lineTo x="17264" y="6279"/>
                <wp:lineTo x="17483" y="6405"/>
                <wp:lineTo x="17264" y="7406"/>
                <wp:lineTo x="17264" y="12558"/>
                <wp:lineTo x="17785" y="12809"/>
                <wp:lineTo x="17922" y="13688"/>
                <wp:lineTo x="17730" y="13940"/>
                <wp:lineTo x="17565" y="13437"/>
                <wp:lineTo x="17126" y="13814"/>
                <wp:lineTo x="16879" y="15447"/>
                <wp:lineTo x="16934" y="17330"/>
                <wp:lineTo x="17099" y="17958"/>
                <wp:lineTo x="17538" y="17707"/>
                <wp:lineTo x="17703" y="17330"/>
                <wp:lineTo x="17785" y="17833"/>
                <wp:lineTo x="17456" y="18837"/>
                <wp:lineTo x="16934" y="18712"/>
                <wp:lineTo x="16660" y="17205"/>
                <wp:lineTo x="16715" y="14693"/>
                <wp:lineTo x="17017" y="13060"/>
                <wp:lineTo x="17264" y="12558"/>
                <wp:lineTo x="17264" y="7406"/>
                <wp:lineTo x="17126" y="8037"/>
                <wp:lineTo x="16687" y="8288"/>
                <wp:lineTo x="16385" y="7786"/>
                <wp:lineTo x="16221" y="6279"/>
                <wp:lineTo x="16221" y="0"/>
                <wp:lineTo x="16824" y="0"/>
                <wp:lineTo x="16824" y="2009"/>
                <wp:lineTo x="17318" y="2260"/>
                <wp:lineTo x="17565" y="3642"/>
                <wp:lineTo x="17593" y="4270"/>
                <wp:lineTo x="17346" y="4270"/>
                <wp:lineTo x="17209" y="3140"/>
                <wp:lineTo x="16715" y="3140"/>
                <wp:lineTo x="16495" y="4270"/>
                <wp:lineTo x="16275" y="4019"/>
                <wp:lineTo x="16660" y="2260"/>
                <wp:lineTo x="16824" y="2009"/>
                <wp:lineTo x="16824" y="0"/>
                <wp:lineTo x="17977" y="0"/>
                <wp:lineTo x="17977" y="2135"/>
                <wp:lineTo x="18718" y="2135"/>
                <wp:lineTo x="18691" y="3014"/>
                <wp:lineTo x="18142" y="3014"/>
                <wp:lineTo x="18087" y="4647"/>
                <wp:lineTo x="18608" y="4647"/>
                <wp:lineTo x="18581" y="5651"/>
                <wp:lineTo x="18032" y="5902"/>
                <wp:lineTo x="18005" y="7409"/>
                <wp:lineTo x="18526" y="7660"/>
                <wp:lineTo x="18499" y="8288"/>
                <wp:lineTo x="18142" y="8171"/>
                <wp:lineTo x="18142" y="12684"/>
                <wp:lineTo x="18993" y="12684"/>
                <wp:lineTo x="18965" y="13437"/>
                <wp:lineTo x="18636" y="13437"/>
                <wp:lineTo x="18444" y="18837"/>
                <wp:lineTo x="18224" y="18837"/>
                <wp:lineTo x="18416" y="13437"/>
                <wp:lineTo x="18114" y="13437"/>
                <wp:lineTo x="18142" y="12684"/>
                <wp:lineTo x="18142" y="8171"/>
                <wp:lineTo x="17730" y="8037"/>
                <wp:lineTo x="17977" y="2135"/>
                <wp:lineTo x="17977" y="0"/>
                <wp:lineTo x="19212" y="0"/>
                <wp:lineTo x="19212" y="12558"/>
                <wp:lineTo x="19295" y="12591"/>
                <wp:lineTo x="19569" y="16074"/>
                <wp:lineTo x="19295" y="15949"/>
                <wp:lineTo x="19240" y="17958"/>
                <wp:lineTo x="19651" y="17581"/>
                <wp:lineTo x="19706" y="16577"/>
                <wp:lineTo x="19569" y="16074"/>
                <wp:lineTo x="19295" y="12591"/>
                <wp:lineTo x="19651" y="12732"/>
                <wp:lineTo x="19651" y="13563"/>
                <wp:lineTo x="19377" y="13688"/>
                <wp:lineTo x="19349" y="15195"/>
                <wp:lineTo x="19734" y="14819"/>
                <wp:lineTo x="19706" y="13563"/>
                <wp:lineTo x="19651" y="13563"/>
                <wp:lineTo x="19651" y="12732"/>
                <wp:lineTo x="19843" y="12809"/>
                <wp:lineTo x="19981" y="13563"/>
                <wp:lineTo x="19926" y="14944"/>
                <wp:lineTo x="19789" y="15572"/>
                <wp:lineTo x="19926" y="16074"/>
                <wp:lineTo x="19871" y="17833"/>
                <wp:lineTo x="19624" y="18712"/>
                <wp:lineTo x="18993" y="18837"/>
                <wp:lineTo x="19212" y="12558"/>
                <wp:lineTo x="19212" y="0"/>
                <wp:lineTo x="20228" y="0"/>
                <wp:lineTo x="20228" y="17079"/>
                <wp:lineTo x="20502" y="17330"/>
                <wp:lineTo x="20667" y="17958"/>
                <wp:lineTo x="21079" y="17707"/>
                <wp:lineTo x="21216" y="17079"/>
                <wp:lineTo x="21435" y="17205"/>
                <wp:lineTo x="21133" y="18586"/>
                <wp:lineTo x="20667" y="18837"/>
                <wp:lineTo x="20310" y="18084"/>
                <wp:lineTo x="20228" y="17079"/>
                <wp:lineTo x="20228" y="0"/>
                <wp:lineTo x="20832" y="0"/>
                <wp:lineTo x="20832" y="12558"/>
                <wp:lineTo x="21298" y="12809"/>
                <wp:lineTo x="21573" y="14316"/>
                <wp:lineTo x="21573" y="15070"/>
                <wp:lineTo x="21353" y="15070"/>
                <wp:lineTo x="21216" y="13688"/>
                <wp:lineTo x="20722" y="13688"/>
                <wp:lineTo x="20475" y="15070"/>
                <wp:lineTo x="20255" y="14944"/>
                <wp:lineTo x="20502" y="13312"/>
                <wp:lineTo x="20832" y="12558"/>
                <wp:lineTo x="20832" y="0"/>
                <wp:lineTo x="1647" y="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36" cy="501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spacing w:line="360" w:lineRule="auto"/>
      </w:pPr>
    </w:p>
    <w:p>
      <w:pPr>
        <w:pStyle w:val="heading 1"/>
        <w:spacing w:line="336" w:lineRule="auto"/>
      </w:pPr>
    </w:p>
    <w:p>
      <w:pPr>
        <w:pStyle w:val="heading 1"/>
        <w:spacing w:line="336" w:lineRule="auto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Заявка на участие в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Всероссийском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грантовом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еатральном</w:t>
      </w:r>
    </w:p>
    <w:p>
      <w:pPr>
        <w:pStyle w:val="heading 1"/>
        <w:spacing w:line="336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фестивале – лаборатории</w:t>
      </w:r>
      <w:r>
        <w:rPr>
          <w:rtl w:val="0"/>
          <w:lang w:val="ru-RU"/>
        </w:rPr>
        <w:t xml:space="preserve">  «</w:t>
      </w:r>
      <w:r>
        <w:rPr>
          <w:outline w:val="0"/>
          <w:color w:val="3c7ef0"/>
          <w:u w:color="e41cc7"/>
          <w:rtl w:val="0"/>
          <w:lang w:val="ru-RU"/>
          <w14:textFill>
            <w14:solidFill>
              <w14:srgbClr w14:val="3C7EF0"/>
            </w14:solidFill>
          </w14:textFill>
        </w:rPr>
        <w:t>Свободное</w:t>
      </w:r>
      <w:r>
        <w:rPr>
          <w:outline w:val="0"/>
          <w:color w:val="3c7ef0"/>
          <w:u w:color="3c7ef0"/>
          <w:rtl w:val="0"/>
          <w:lang w:val="ru-RU"/>
          <w14:textFill>
            <w14:solidFill>
              <w14:srgbClr w14:val="3C7EF0"/>
            </w14:solidFill>
          </w14:textFill>
        </w:rPr>
        <w:t xml:space="preserve"> </w:t>
      </w:r>
      <w:r>
        <w:rPr>
          <w:outline w:val="0"/>
          <w:color w:val="3c7ef0"/>
          <w:u w:color="000000"/>
          <w:rtl w:val="0"/>
          <w:lang w:val="ru-RU"/>
          <w14:textFill>
            <w14:solidFill>
              <w14:srgbClr w14:val="3C7EF0"/>
            </w14:solidFill>
          </w14:textFill>
        </w:rPr>
        <w:t>пространство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2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5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-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29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октября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. (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Сочи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2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609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Город</w:t>
            </w:r>
            <w:r>
              <w:rPr>
                <w:rFonts w:ascii="Helvetica" w:cs="Helvetica" w:hAnsi="Helvetica" w:eastAsia="Helvetica"/>
                <w:b w:val="1"/>
                <w:bCs w:val="1"/>
              </w:rPr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Полное название театрального коллектива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ФИО руководителя коллектива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выезжающего на фестиваль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) 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адрес регистрации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телефон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, e-mail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1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Возрастная группа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)*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/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младший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11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средний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12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16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старший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17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 xml:space="preserve">)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>смешанные группы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>студенческие спектакли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Номинация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)*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rFonts w:ascii="Helvetica" w:hAnsi="Helvetica" w:hint="default"/>
                <w:i w:val="1"/>
                <w:iCs w:val="1"/>
                <w:lang w:val="ru-RU"/>
              </w:rPr>
            </w:pP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Драматический театр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</w:pP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Заявка на будущий спектакль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rtl w:val="0"/>
              </w:rPr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Художественное слово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Актерская песня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Информация о спектакле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название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автор пьесы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жанр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,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хронометраж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,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режиссер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постановщик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11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rtl w:val="0"/>
                <w:lang w:val="ru-RU"/>
              </w:rPr>
              <w:t xml:space="preserve">7.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Подчеркнуть ту театральную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категорию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в которой будет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соревноваться театр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участник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театральные студии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театральные школы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 кукол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народный театр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любительские театры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организованные группы любителей театрального творчества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коллективы</w:t>
            </w:r>
            <w:r>
              <w:rPr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sz w:val="21"/>
                <w:szCs w:val="21"/>
                <w:rtl w:val="0"/>
                <w:lang w:val="ru-RU"/>
              </w:rPr>
              <w:t>занимающиеся ораторским искусством</w:t>
            </w:r>
            <w:r>
              <w:rPr>
                <w:sz w:val="21"/>
                <w:szCs w:val="21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 xml:space="preserve">выпускные спектакли </w:t>
            </w:r>
            <w:r>
              <w:rPr>
                <w:sz w:val="21"/>
                <w:szCs w:val="21"/>
                <w:rtl w:val="0"/>
                <w:lang w:val="ru-RU"/>
              </w:rPr>
              <w:t>(</w:t>
            </w:r>
            <w:r>
              <w:rPr>
                <w:sz w:val="21"/>
                <w:szCs w:val="21"/>
                <w:rtl w:val="0"/>
                <w:lang w:val="ru-RU"/>
              </w:rPr>
              <w:t>творческих ВУЗов</w:t>
            </w:r>
            <w:r>
              <w:rPr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sz w:val="21"/>
                <w:szCs w:val="21"/>
                <w:rtl w:val="0"/>
                <w:lang w:val="ru-RU"/>
              </w:rPr>
              <w:t>училищ и колледжей культуры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1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Название чтецкого произведения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до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мин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.)/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литературно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музыкальной композиции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до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10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мин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.) 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автор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хронометраж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жанр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Музыкальное сопровождение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при наличии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ФИО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полностью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режиссера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ФИО художника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если есть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ФИО балетмейстера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если есть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)  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ФИО хормейстера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если есть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 Требуемое тех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обеспечение спектакля на сценической площадке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Звуковой носитель фонограммы только </w:t>
            </w:r>
            <w:r>
              <w:rPr>
                <w:rFonts w:ascii="Helvetica" w:hAnsi="Helvetica"/>
                <w:i w:val="1"/>
                <w:iCs w:val="1"/>
                <w:rtl w:val="0"/>
                <w:lang w:val="en-US"/>
              </w:rPr>
              <w:t>USB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Световые приборы для проведения спектакля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(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прожектора с указанием цвета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световые пушки или другое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Видеопроектор и экран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стробоскоп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дым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машина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другие выразительные средства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если таковые используются в спектакле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Декорации и реквизит из  подбора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Дополнительная информация о коллективе или участнике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краткое описание коллектива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имеющиеся награды и т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.)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Helvetica" w:cs="Helvetica" w:hAnsi="Helvetica" w:eastAsia="Helvetica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Заявка на каждую номинацию заполняется отдельно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Defaul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3c7ef0"/>
          <w:sz w:val="24"/>
          <w:szCs w:val="24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3c7ef0"/>
          <w:sz w:val="24"/>
          <w:szCs w:val="24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>К ЗАЯВКЕ НЕОБХОДИМО ПРИЛОЖИТЬ</w:t>
      </w:r>
      <w:r>
        <w:rPr>
          <w:rFonts w:ascii="Times New Roman" w:hAnsi="Times New Roman"/>
          <w:b w:val="1"/>
          <w:bCs w:val="1"/>
          <w:outline w:val="0"/>
          <w:color w:val="3c7ef0"/>
          <w:sz w:val="24"/>
          <w:szCs w:val="24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: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Видеосъёмку спектакля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Фото коллектива в хорошем качестве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Заявки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присланные без видео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рассматриваться не будут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для сертификатов и дипломов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обязательно к заполнению</w:t>
      </w: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«Театр»</w:t>
      </w:r>
    </w:p>
    <w:tbl>
      <w:tblPr>
        <w:tblW w:w="957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спектакля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Режиссер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Номинация «Художественное слово»</w:t>
      </w:r>
    </w:p>
    <w:tbl>
      <w:tblPr>
        <w:tblW w:w="957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Участник  чтецкого конкурса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чтецкого произведения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Возрастная категория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Номинация «Актерская песня»</w:t>
      </w:r>
    </w:p>
    <w:tbl>
      <w:tblPr>
        <w:tblW w:w="957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Участник  номинации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имя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произведения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Возрастная категория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данной таблице происходит сверка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Просьба указать ФИО участников и отметить номинации в которых они участвуют 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(+)</w:t>
      </w:r>
    </w:p>
    <w:tbl>
      <w:tblPr>
        <w:tblW w:w="956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2856"/>
        <w:gridCol w:w="854"/>
        <w:gridCol w:w="2021"/>
        <w:gridCol w:w="1995"/>
        <w:gridCol w:w="1381"/>
      </w:tblGrid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Театр</w:t>
            </w:r>
          </w:p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Литературно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музыкальная композиция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Художественное слово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Актерская песня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Именинники коллектива 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29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октября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</w:p>
    <w:tbl>
      <w:tblPr>
        <w:tblW w:w="585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3275"/>
        <w:gridCol w:w="2121"/>
      </w:tblGrid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Список на размещение участников и сопровождающих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Коллектива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пункта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)___________________ ,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выезжающих на участие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III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Всероссийский фестиваль – лабораторию</w:t>
      </w:r>
      <w:bookmarkStart w:name="OLE_LINK1" w:id="0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bookmarkEnd w:id="0"/>
      <w:bookmarkStart w:name="OLE_LINK2" w:id="1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bookmarkEnd w:id="1"/>
      <w:bookmarkStart w:name="OLE_LINK3" w:id="2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c7ef0"/>
          <w:sz w:val="36"/>
          <w:szCs w:val="36"/>
          <w:u w:color="3c7ef0"/>
          <w14:textFill>
            <w14:solidFill>
              <w14:srgbClr w14:val="3C7EF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c7ef0"/>
          <w:sz w:val="26"/>
          <w:szCs w:val="26"/>
          <w:u w:color="3c7ef0"/>
          <w:rtl w:val="0"/>
          <w:lang w:val="ru-RU"/>
          <w14:textFill>
            <w14:solidFill>
              <w14:srgbClr w14:val="3C7EF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3c7ef0"/>
          <w:sz w:val="36"/>
          <w:szCs w:val="36"/>
          <w:u w:color="3c7ef0"/>
          <w:rtl w:val="0"/>
          <w:lang w:val="ru-RU"/>
          <w14:textFill>
            <w14:solidFill>
              <w14:srgbClr w14:val="3C7EF0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3c7ef0"/>
          <w:sz w:val="36"/>
          <w:szCs w:val="36"/>
          <w:u w:color="ff00ff"/>
          <w:rtl w:val="0"/>
          <w:lang w:val="ru-RU"/>
          <w14:textFill>
            <w14:solidFill>
              <w14:srgbClr w14:val="3C7EF0"/>
            </w14:solidFill>
          </w14:textFill>
        </w:rPr>
        <w:t>Свободное</w:t>
      </w:r>
      <w:r>
        <w:rPr>
          <w:rFonts w:ascii="Times New Roman" w:hAnsi="Times New Roman" w:hint="default"/>
          <w:b w:val="1"/>
          <w:bCs w:val="1"/>
          <w:outline w:val="0"/>
          <w:color w:val="3c7ef0"/>
          <w:sz w:val="36"/>
          <w:szCs w:val="36"/>
          <w:u w:color="3c7ef0"/>
          <w:rtl w:val="0"/>
          <w:lang w:val="ru-RU"/>
          <w14:textFill>
            <w14:solidFill>
              <w14:srgbClr w14:val="3C7EF0"/>
            </w14:solidFill>
          </w14:textFill>
        </w:rPr>
        <w:t xml:space="preserve"> пространство» </w:t>
      </w:r>
      <w:r>
        <w:rPr>
          <w:rFonts w:ascii="Times New Roman" w:hAnsi="Times New Roman"/>
          <w:b w:val="1"/>
          <w:bCs w:val="1"/>
          <w:outline w:val="0"/>
          <w:color w:val="3c7ef0"/>
          <w:sz w:val="36"/>
          <w:szCs w:val="36"/>
          <w:u w:color="3c7ef0"/>
          <w:rtl w:val="0"/>
          <w:lang w:val="ru-RU"/>
          <w14:textFill>
            <w14:solidFill>
              <w14:srgbClr w14:val="3C7EF0"/>
            </w14:solidFill>
          </w14:textFill>
        </w:rPr>
        <w:t>2020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 w:color="ff000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val="single" w:color="ff0000"/>
          <w:rtl w:val="0"/>
          <w:lang w:val="ru-RU"/>
        </w:rPr>
        <w:t>Все поля обязательны к заполнени</w:t>
      </w:r>
      <w:bookmarkEnd w:id="2"/>
      <w:r>
        <w:rPr>
          <w:rFonts w:ascii="Times New Roman" w:hAnsi="Times New Roman" w:hint="default"/>
          <w:i w:val="1"/>
          <w:iCs w:val="1"/>
          <w:sz w:val="28"/>
          <w:szCs w:val="28"/>
          <w:u w:val="single" w:color="ff0000"/>
          <w:rtl w:val="0"/>
          <w:lang w:val="ru-RU"/>
        </w:rPr>
        <w:t>ю</w:t>
      </w:r>
      <w:r>
        <w:rPr>
          <w:rFonts w:ascii="Times New Roman" w:hAnsi="Times New Roman"/>
          <w:i w:val="1"/>
          <w:iCs w:val="1"/>
          <w:sz w:val="28"/>
          <w:szCs w:val="28"/>
          <w:u w:val="single" w:color="ff0000"/>
          <w:rtl w:val="0"/>
          <w:lang w:val="ru-RU"/>
        </w:rPr>
        <w:t>!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заезда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отъезда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Раннее размещение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_)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_)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Поздний выезд</w:t>
      </w:r>
      <w:r>
        <w:rPr>
          <w:rFonts w:ascii="Times New Roman" w:hAnsi="Times New Roman"/>
          <w:sz w:val="28"/>
          <w:szCs w:val="28"/>
          <w:rtl w:val="0"/>
          <w:lang w:val="ru-RU"/>
        </w:rPr>
        <w:t>: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_)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</w:p>
    <w:tbl>
      <w:tblPr>
        <w:tblW w:w="1031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301"/>
        <w:gridCol w:w="2268"/>
        <w:gridCol w:w="1418"/>
        <w:gridCol w:w="1984"/>
        <w:gridCol w:w="1809"/>
      </w:tblGrid>
      <w:tr>
        <w:tblPrEx>
          <w:shd w:val="clear" w:color="auto" w:fill="ced7e7"/>
        </w:tblPrEx>
        <w:trPr>
          <w:trHeight w:val="3154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Участник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Руководитель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Сопровождающий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№ паспорта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св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ва о рождении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кем и когда выдан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Регистрация по прописке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Раннее гарантированное размещение в гостинице предоставляется только по предоплате и предварительной заявке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 просьба четко указывать сроки размещения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Ваш коллектив приезжает разными заездами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 (Web)"/>
        <w:rPr>
          <w:outline w:val="0"/>
          <w:color w:val="3c7ef0"/>
          <w:sz w:val="27"/>
          <w:szCs w:val="27"/>
          <w:u w:color="ff0000"/>
          <w14:textFill>
            <w14:solidFill>
              <w14:srgbClr w14:val="3C7EF0"/>
            </w14:solidFill>
          </w14:textFill>
        </w:rPr>
      </w:pP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При подаче заявки вносится предоплата в размере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20%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>от стоимости путевки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,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>что гарантирует участие в фестивале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.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>Предоплата брони не возвращается при отказе участия в фестивале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>.</w:t>
      </w:r>
    </w:p>
    <w:p>
      <w:pPr>
        <w:pStyle w:val="Normal (Web)"/>
      </w:pP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Оставшаяся сумма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(80%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>стоимости путевки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),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>производится согласно договору и выставленного счета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,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не позднее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12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октября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 xml:space="preserve">2020 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>г</w:t>
      </w:r>
      <w:r>
        <w:rPr>
          <w:outline w:val="0"/>
          <w:color w:val="3c7ef0"/>
          <w:sz w:val="27"/>
          <w:szCs w:val="27"/>
          <w:u w:color="ff0000"/>
          <w:rtl w:val="0"/>
          <w:lang w:val="ru-RU"/>
          <w14:textFill>
            <w14:solidFill>
              <w14:srgbClr w14:val="3C7EF0"/>
            </w14:solidFill>
          </w14:textFill>
        </w:rPr>
        <w:t>.</w:t>
      </w:r>
      <w:r>
        <w:rPr>
          <w:outline w:val="0"/>
          <w:color w:val="ff0000"/>
          <w:sz w:val="27"/>
          <w:szCs w:val="27"/>
          <w:u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568" w:right="850" w:bottom="426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633" w:hanging="174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233" w:hanging="174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33" w:hanging="174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33" w:hanging="174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033" w:hanging="174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33" w:hanging="174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233" w:hanging="174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833" w:hanging="174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433" w:hanging="174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6"/>
  </w:num>
  <w:num w:numId="12">
    <w:abstractNumId w:val="6"/>
    <w:lvlOverride w:ilvl="0">
      <w:startOverride w:val="6"/>
    </w:lvlOverride>
  </w:num>
  <w:num w:numId="13">
    <w:abstractNumId w:val="7"/>
  </w:num>
  <w:num w:numId="14">
    <w:abstractNumId w:val="7"/>
    <w:lvlOverride w:ilvl="0">
      <w:startOverride w:val="7"/>
    </w:lvlOverride>
  </w:num>
  <w:num w:numId="15">
    <w:abstractNumId w:val="8"/>
  </w:num>
  <w:num w:numId="16">
    <w:abstractNumId w:val="8"/>
    <w:lvlOverride w:ilvl="0">
      <w:startOverride w:val="8"/>
    </w:lvlOverride>
  </w:num>
  <w:num w:numId="17">
    <w:abstractNumId w:val="9"/>
  </w:num>
  <w:num w:numId="18">
    <w:abstractNumId w:val="9"/>
    <w:lvlOverride w:ilvl="0">
      <w:startOverride w:val="9"/>
    </w:lvlOverride>
  </w:num>
  <w:num w:numId="19">
    <w:abstractNumId w:val="10"/>
  </w:num>
  <w:num w:numId="20">
    <w:abstractNumId w:val="10"/>
    <w:lvlOverride w:ilvl="0">
      <w:startOverride w:val="10"/>
    </w:lvlOverride>
  </w:num>
  <w:num w:numId="21">
    <w:abstractNumId w:val="11"/>
  </w:num>
  <w:num w:numId="22">
    <w:abstractNumId w:val="1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